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Башев Иван Вячеславович (21.01.1984г.р., место рожд: хут. Кипячий Северского р-на Краснодарского края, адрес рег: 353266, Краснодарский край, Северский р-н, Карский х, Восточная ул, дом № 4, СНИЛС03040903999, ИНН 234803925157, паспорт РФ серия 0305, номер 447934, выдан 09.06.2004, кем выдан ОВД СЕВЕРСКОГО РАЙОНА КРАСНОДАРСКОГО КРАЯ , код подразделения 232-049),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20.12.2023г. по делу №А32-51058/2023,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Башева Ивана Вячеславовича,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ДЖУК, модель: НИССАН ДЖУК, VIN: SJNFBAF15U6523732, год изготовления: 2014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1.4. Имущество обеспечено обременением в виде залога в пользу КБ "ЛОКО-БАНК" (АО) (ИНН 7750003943, ОГРН 1057711014195).</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Башева Ивана Вячеславовича 40817810250173486986</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Башев Иван Вячеславович (21.01.1984г.р., место рожд: хут. Кипячий Северского р-на Краснодарского края, адрес рег: 353266, Краснодарский край, Северский р-н, Карский х, Восточная ул, дом № 4, СНИЛС03040903999, ИНН 234803925157, паспорт РФ серия 0305, номер 447934, выдан 09.06.2004, кем выдан ОВД СЕВЕРСКОГО РАЙОНА КРАСНОДАРСКОГО КРАЯ , код подразделения 232-049)</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Башева Ивана Вячеславовича 40817810250173486986</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Башева Ивана Вячеславовича</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LibreOffice/7.6.4.1$Windows_X86_64 LibreOffice_project/e19e193f88cd6c0525a17fb7a176ed8e6a3e2aa1</Application>
  <AppVersion>15.0000</AppVersion>
  <Pages>3</Pages>
  <Words>1154</Words>
  <Characters>8185</Characters>
  <CharactersWithSpaces>9307</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2024-04-22T10:53:29Z</dcterms:modified>
  <cp:revision>1</cp:revision>
  <dc:subject/>
  <dc:title/>
</cp:coreProperties>
</file>