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F1E7" w14:textId="2A6A8A1A" w:rsidR="0052220A" w:rsidRDefault="004D2303">
      <w:r>
        <w:t>САЙТ РАД</w:t>
      </w:r>
    </w:p>
    <w:p w14:paraId="062422BB" w14:textId="062223FF" w:rsidR="004D2303" w:rsidRDefault="004D2303">
      <w:hyperlink r:id="rId4" w:history="1">
        <w:r w:rsidRPr="00A50D5F">
          <w:rPr>
            <w:rStyle w:val="a3"/>
          </w:rPr>
          <w:t>https://auction-house.ru/catalog/l-30000157618/</w:t>
        </w:r>
      </w:hyperlink>
    </w:p>
    <w:p w14:paraId="56C1A1EF" w14:textId="6D0E4268" w:rsidR="004D2303" w:rsidRDefault="004D2303">
      <w:r>
        <w:rPr>
          <w:noProof/>
        </w:rPr>
        <w:drawing>
          <wp:inline distT="0" distB="0" distL="0" distR="0" wp14:anchorId="3149DAD9" wp14:editId="4B63A77C">
            <wp:extent cx="5940425" cy="2381250"/>
            <wp:effectExtent l="0" t="0" r="3175" b="0"/>
            <wp:docPr id="11491274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274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3058B" w14:textId="7B0E75EA" w:rsidR="004D2303" w:rsidRDefault="004D2303">
      <w:r>
        <w:t>ЭТП РАД</w:t>
      </w:r>
    </w:p>
    <w:p w14:paraId="1628D91C" w14:textId="0AE9D1E4" w:rsidR="004D2303" w:rsidRDefault="004D2303">
      <w:hyperlink r:id="rId6" w:history="1">
        <w:r w:rsidRPr="00A50D5F">
          <w:rPr>
            <w:rStyle w:val="a3"/>
          </w:rPr>
          <w:t>https://catalog.lot-online.ru/index.php?dispatch=products.view&amp;product_id=789878</w:t>
        </w:r>
      </w:hyperlink>
    </w:p>
    <w:p w14:paraId="6199F4F8" w14:textId="05077785" w:rsidR="004D2303" w:rsidRDefault="004D2303">
      <w:r>
        <w:rPr>
          <w:noProof/>
        </w:rPr>
        <w:drawing>
          <wp:inline distT="0" distB="0" distL="0" distR="0" wp14:anchorId="303A4316" wp14:editId="1B626277">
            <wp:extent cx="5940425" cy="2343150"/>
            <wp:effectExtent l="0" t="0" r="3175" b="0"/>
            <wp:docPr id="10697175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71757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7A5AA" w14:textId="0EF9AE08" w:rsidR="004D2303" w:rsidRDefault="004D2303">
      <w:r>
        <w:t>АВИТО</w:t>
      </w:r>
    </w:p>
    <w:p w14:paraId="0A08476D" w14:textId="0BBA6D0E" w:rsidR="004D2303" w:rsidRDefault="004D2303">
      <w:hyperlink r:id="rId8" w:history="1">
        <w:r w:rsidRPr="00A50D5F">
          <w:rPr>
            <w:rStyle w:val="a3"/>
          </w:rPr>
          <w:t>https://www.avito.ru/bogorodsk/kommercheskaya_nedvizhimost/9_zdaniy_i_zug.bogorodsk_3890768233</w:t>
        </w:r>
      </w:hyperlink>
    </w:p>
    <w:p w14:paraId="623E5158" w14:textId="374C9CD7" w:rsidR="004D2303" w:rsidRDefault="004D2303">
      <w:r>
        <w:rPr>
          <w:noProof/>
        </w:rPr>
        <w:drawing>
          <wp:inline distT="0" distB="0" distL="0" distR="0" wp14:anchorId="1129AE83" wp14:editId="544EE456">
            <wp:extent cx="5940425" cy="2371725"/>
            <wp:effectExtent l="0" t="0" r="3175" b="9525"/>
            <wp:docPr id="19576159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159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5D19" w14:textId="3004FED3" w:rsidR="004D2303" w:rsidRDefault="004D2303">
      <w:r>
        <w:rPr>
          <w:noProof/>
        </w:rPr>
        <w:lastRenderedPageBreak/>
        <w:drawing>
          <wp:inline distT="0" distB="0" distL="0" distR="0" wp14:anchorId="133D9F57" wp14:editId="30DED503">
            <wp:extent cx="5940425" cy="1981200"/>
            <wp:effectExtent l="0" t="0" r="3175" b="0"/>
            <wp:docPr id="1942028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02890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5596" w14:textId="72615E21" w:rsidR="004D2303" w:rsidRDefault="004D2303">
      <w:r>
        <w:t>ЦИАН</w:t>
      </w:r>
    </w:p>
    <w:p w14:paraId="78272959" w14:textId="4E46987D" w:rsidR="004D2303" w:rsidRDefault="004D2303">
      <w:hyperlink r:id="rId11" w:history="1">
        <w:r w:rsidRPr="00A50D5F">
          <w:rPr>
            <w:rStyle w:val="a3"/>
          </w:rPr>
          <w:t>https://nn.cian.ru/sale/commercial/298824632/</w:t>
        </w:r>
      </w:hyperlink>
    </w:p>
    <w:p w14:paraId="0CA0BBDA" w14:textId="367A525B" w:rsidR="004D2303" w:rsidRDefault="004D2303">
      <w:r>
        <w:rPr>
          <w:noProof/>
        </w:rPr>
        <w:drawing>
          <wp:inline distT="0" distB="0" distL="0" distR="0" wp14:anchorId="0DB64148" wp14:editId="6750E043">
            <wp:extent cx="5940425" cy="1952625"/>
            <wp:effectExtent l="0" t="0" r="3175" b="9525"/>
            <wp:docPr id="3733709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7091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F374" w14:textId="215F9A3E" w:rsidR="004D2303" w:rsidRDefault="004D2303">
      <w:r>
        <w:rPr>
          <w:noProof/>
        </w:rPr>
        <w:drawing>
          <wp:inline distT="0" distB="0" distL="0" distR="0" wp14:anchorId="6CE840FE" wp14:editId="64DD85B7">
            <wp:extent cx="5940425" cy="1905000"/>
            <wp:effectExtent l="0" t="0" r="3175" b="0"/>
            <wp:docPr id="20943010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0101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F657E" w14:textId="07E6432D" w:rsidR="004D2303" w:rsidRDefault="004D2303">
      <w:r>
        <w:t>ДЖЕЙКЕТ</w:t>
      </w:r>
    </w:p>
    <w:p w14:paraId="698207FE" w14:textId="1163C5FE" w:rsidR="004D2303" w:rsidRDefault="004D2303">
      <w:hyperlink r:id="rId14" w:history="1">
        <w:r w:rsidRPr="00A50D5F">
          <w:rPr>
            <w:rStyle w:val="a3"/>
          </w:rPr>
          <w:t>https://www.jcat.ru/personal/orders/realty/reports/5804143/</w:t>
        </w:r>
      </w:hyperlink>
    </w:p>
    <w:p w14:paraId="33EB2780" w14:textId="6CA90C73" w:rsidR="004D2303" w:rsidRDefault="004D2303">
      <w:r>
        <w:rPr>
          <w:noProof/>
        </w:rPr>
        <w:drawing>
          <wp:inline distT="0" distB="0" distL="0" distR="0" wp14:anchorId="2C4F8F97" wp14:editId="2C715D33">
            <wp:extent cx="5940425" cy="1885950"/>
            <wp:effectExtent l="0" t="0" r="3175" b="0"/>
            <wp:docPr id="1684885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850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C320" w14:textId="10C3B23C" w:rsidR="004D2303" w:rsidRDefault="004D2303">
      <w:r>
        <w:rPr>
          <w:noProof/>
        </w:rPr>
        <w:lastRenderedPageBreak/>
        <w:drawing>
          <wp:inline distT="0" distB="0" distL="0" distR="0" wp14:anchorId="3E9961F1" wp14:editId="07B1CA74">
            <wp:extent cx="5940425" cy="1971675"/>
            <wp:effectExtent l="0" t="0" r="3175" b="9525"/>
            <wp:docPr id="1201108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0814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3C228" w14:textId="2E87BEAB" w:rsidR="004D2303" w:rsidRDefault="004D2303">
      <w:r>
        <w:rPr>
          <w:noProof/>
        </w:rPr>
        <w:drawing>
          <wp:inline distT="0" distB="0" distL="0" distR="0" wp14:anchorId="28AA6716" wp14:editId="5D0B7C1A">
            <wp:extent cx="5940425" cy="1962150"/>
            <wp:effectExtent l="0" t="0" r="3175" b="0"/>
            <wp:docPr id="16032123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21233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F6C89" w14:textId="64D9AC75" w:rsidR="004D2303" w:rsidRDefault="004D2303">
      <w:hyperlink r:id="rId18" w:history="1">
        <w:r w:rsidRPr="00A50D5F">
          <w:rPr>
            <w:rStyle w:val="a3"/>
          </w:rPr>
          <w:t>https://52.bn.ru/sale/commerce/different/51130333/</w:t>
        </w:r>
      </w:hyperlink>
    </w:p>
    <w:p w14:paraId="0CFF9460" w14:textId="36C477C7" w:rsidR="004D2303" w:rsidRDefault="004D2303">
      <w:r>
        <w:rPr>
          <w:noProof/>
        </w:rPr>
        <w:drawing>
          <wp:inline distT="0" distB="0" distL="0" distR="0" wp14:anchorId="2A33CD95" wp14:editId="5BEE4145">
            <wp:extent cx="5940425" cy="2047875"/>
            <wp:effectExtent l="0" t="0" r="3175" b="9525"/>
            <wp:docPr id="358529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294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D1450" w14:textId="1CBEE788" w:rsidR="004D2303" w:rsidRDefault="004D2303">
      <w:hyperlink r:id="rId20" w:history="1">
        <w:r w:rsidRPr="00A50D5F">
          <w:rPr>
            <w:rStyle w:val="a3"/>
          </w:rPr>
          <w:t>https://nizhegorodskaya.kvmeter.ru/objects/45814339/</w:t>
        </w:r>
      </w:hyperlink>
    </w:p>
    <w:p w14:paraId="21E7C29D" w14:textId="5CE16851" w:rsidR="004D2303" w:rsidRDefault="004D2303">
      <w:r>
        <w:rPr>
          <w:noProof/>
        </w:rPr>
        <w:drawing>
          <wp:inline distT="0" distB="0" distL="0" distR="0" wp14:anchorId="4E6BD201" wp14:editId="12FD3A11">
            <wp:extent cx="5940425" cy="2114550"/>
            <wp:effectExtent l="0" t="0" r="3175" b="0"/>
            <wp:docPr id="2739697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6974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289CB" w14:textId="5591E4AD" w:rsidR="004D2303" w:rsidRDefault="004D2303">
      <w:hyperlink r:id="rId22" w:history="1">
        <w:r w:rsidRPr="00A50D5F">
          <w:rPr>
            <w:rStyle w:val="a3"/>
          </w:rPr>
          <w:t>https://www.realtymag.ru/osz/prodazha/3445698</w:t>
        </w:r>
      </w:hyperlink>
    </w:p>
    <w:p w14:paraId="4671FB11" w14:textId="3AF71993" w:rsidR="004D2303" w:rsidRDefault="004D2303">
      <w:r>
        <w:rPr>
          <w:noProof/>
        </w:rPr>
        <w:drawing>
          <wp:inline distT="0" distB="0" distL="0" distR="0" wp14:anchorId="349CE875" wp14:editId="76207B3F">
            <wp:extent cx="5940425" cy="2219325"/>
            <wp:effectExtent l="0" t="0" r="3175" b="9525"/>
            <wp:docPr id="11561639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6390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9486" w14:textId="6C1A7E47" w:rsidR="004D2303" w:rsidRDefault="004D2303">
      <w:hyperlink r:id="rId24" w:history="1">
        <w:r w:rsidRPr="00A50D5F">
          <w:rPr>
            <w:rStyle w:val="a3"/>
          </w:rPr>
          <w:t>https://kvartiri-domiki.ru/39275172</w:t>
        </w:r>
      </w:hyperlink>
    </w:p>
    <w:p w14:paraId="0F9FBD94" w14:textId="25610FC1" w:rsidR="004D2303" w:rsidRDefault="004D2303">
      <w:r>
        <w:rPr>
          <w:noProof/>
        </w:rPr>
        <w:drawing>
          <wp:inline distT="0" distB="0" distL="0" distR="0" wp14:anchorId="17A62CD1" wp14:editId="05A76BC9">
            <wp:extent cx="5940425" cy="2181225"/>
            <wp:effectExtent l="0" t="0" r="3175" b="9525"/>
            <wp:docPr id="2010880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80298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2885" w14:textId="664BA381" w:rsidR="004D2303" w:rsidRDefault="004D2303">
      <w:hyperlink r:id="rId26" w:history="1">
        <w:r w:rsidRPr="00A50D5F">
          <w:rPr>
            <w:rStyle w:val="a3"/>
          </w:rPr>
          <w:t>https://bogorodsk.gde.ru/c/prodaetsya_zdanie_7081_9_m2_81449187.html</w:t>
        </w:r>
      </w:hyperlink>
    </w:p>
    <w:p w14:paraId="3420BCCA" w14:textId="710C6704" w:rsidR="004D2303" w:rsidRDefault="004D2303">
      <w:r>
        <w:rPr>
          <w:noProof/>
        </w:rPr>
        <w:drawing>
          <wp:inline distT="0" distB="0" distL="0" distR="0" wp14:anchorId="03D8F5C0" wp14:editId="0A6C8CF2">
            <wp:extent cx="5940425" cy="2390775"/>
            <wp:effectExtent l="0" t="0" r="3175" b="9525"/>
            <wp:docPr id="427625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254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A91"/>
    <w:rsid w:val="004D2303"/>
    <w:rsid w:val="0052220A"/>
    <w:rsid w:val="007D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D6195"/>
  <w15:chartTrackingRefBased/>
  <w15:docId w15:val="{011EB74C-CA43-486A-85BC-64D4B3F6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3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D2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bogorodsk/kommercheskaya_nedvizhimost/9_zdaniy_i_zug.bogorodsk_3890768233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52.bn.ru/sale/commerce/different/51130333/" TargetMode="External"/><Relationship Id="rId26" Type="http://schemas.openxmlformats.org/officeDocument/2006/relationships/hyperlink" Target="https://bogorodsk.gde.ru/c/prodaetsya_zdanie_7081_9_m2_81449187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hyperlink" Target="https://nizhegorodskaya.kvmeter.ru/objects/45814339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atalog.lot-online.ru/index.php?dispatch=products.view&amp;product_id=789878" TargetMode="External"/><Relationship Id="rId11" Type="http://schemas.openxmlformats.org/officeDocument/2006/relationships/hyperlink" Target="https://nn.cian.ru/sale/commercial/298824632/" TargetMode="External"/><Relationship Id="rId24" Type="http://schemas.openxmlformats.org/officeDocument/2006/relationships/hyperlink" Target="https://kvartiri-domiki.ru/39275172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hyperlink" Target="https://auction-house.ru/catalog/l-30000157618/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www.jcat.ru/personal/orders/realty/reports/5804143/" TargetMode="External"/><Relationship Id="rId22" Type="http://schemas.openxmlformats.org/officeDocument/2006/relationships/hyperlink" Target="https://www.realtymag.ru/osz/prodazha/3445698" TargetMode="External"/><Relationship Id="rId27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Шеронова Татьяна Николаевна</dc:creator>
  <cp:keywords/>
  <dc:description/>
  <cp:lastModifiedBy>Шеронова Татьяна Николаевна</cp:lastModifiedBy>
  <cp:revision>3</cp:revision>
  <dcterms:created xsi:type="dcterms:W3CDTF">2024-04-12T07:28:00Z</dcterms:created>
  <dcterms:modified xsi:type="dcterms:W3CDTF">2024-04-12T07:34:00Z</dcterms:modified>
</cp:coreProperties>
</file>