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19.04.2024</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Несват Андрей Владимирович (05.01.1973г.р., место рожд: гор. Саратов, адрес рег: 410033, Саратовская обл, Саратов г, Гвардейская ул, дом № 9А, квартира 11, СНИЛС07080185849, ИНН 645309077137, паспорт РФ серия 6317, номер 451520, выдан 16.01.2018, кем выдан ГУ МВД России по Саратовской области, код подразделения 640-004),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Саратовской области от 16.11.2023г. по делу №А57-23962/2023,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31.05.2024г. по продаже имущества Несвата Андрея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Гараж, площадь: 21,7м², адрес (местонахождение): Саратовская обл., г. Саратов, ул. Гвардейская, б/н, ГСК "Малютка-90", литера Б, категория земель: Нежилое, кадастровый номер: 64:48:040705:151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31.05.2024г. на сайте https://lot-online.ru/, и указана в Протоколе  от 31.05.2024г.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Несвата Андрея Владимировича 40817810050172274315</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69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Несват Андрей Владимирович (05.01.1973г.р., место рожд: гор. Саратов, адрес рег: 410033, Саратовская обл, Саратов г, Гвардейская ул, дом № 9А, квартира 11, СНИЛС07080185849, ИНН 645309077137, паспорт РФ серия 6317, номер 451520, выдан 16.01.2018, кем выдан ГУ МВД России по Саратовской области, код подразделения 640-004)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Несвата Андрея Владимировича 40817810050172274315</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Несвата Андрея Владимировича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