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19.04.2024</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Несват Андрей Владимирович (05.01.1973г.р., место рожд: гор. Саратов, адрес рег: 410033, Саратовская обл, Саратов г, Гвардейская ул, дом № 9А, квартира 11, СНИЛС07080185849, ИНН 645309077137, паспорт РФ серия 6317, номер 451520, выдан 16.01.2018, кем выдан ГУ МВД России по Саратовской области, код подразделения 640-004),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Саратовской области от 16.11.2023г. по делу №А57-23962/2023,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31.05.2024г. по продаже имущества Несвата Андрея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Гараж, площадь: 21,7м², адрес (местонахождение): Саратовская обл., г. Саратов, ул. Гвардейская, б/н, ГСК "Малютка-90", литера Б, категория земель: Нежилое, кадастровый номер: 64:48:040705:151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31.05.2024г. на сайте https://lot-online.ru/, и указана в Протоколе  от 31.05.2024г.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Несвата Андрея Владимировича 40817810050172274315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Несват Андрей Владимирович (05.01.1973г.р., место рожд: гор. Саратов, адрес рег: 410033, Саратовская обл, Саратов г, Гвардейская ул, дом № 9А, квартира 11, СНИЛС07080185849, ИНН 645309077137, паспорт РФ серия 6317, номер 451520, выдан 16.01.2018, кем выдан ГУ МВД России по Саратовской области, код подразделения 640-004)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Несвата Андрея Владимировича 40817810050172274315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Несвата Андрея Владимировича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Кайзер Оксана Викторовна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