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C8" w:rsidRDefault="003700D9" w:rsidP="004312C8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4215D1">
        <w:rPr>
          <w:b w:val="0"/>
        </w:rPr>
        <w:t>об изменении</w:t>
      </w:r>
      <w:r w:rsidR="00500BC5">
        <w:rPr>
          <w:b w:val="0"/>
        </w:rPr>
        <w:t xml:space="preserve"> </w:t>
      </w:r>
      <w:r w:rsidR="004312C8">
        <w:rPr>
          <w:b w:val="0"/>
        </w:rPr>
        <w:t xml:space="preserve">адреса нахождения имущества, выставленного на торгах </w:t>
      </w:r>
      <w:r w:rsidR="0039525D" w:rsidRPr="0039525D">
        <w:rPr>
          <w:b w:val="0"/>
        </w:rPr>
        <w:t>посредством</w:t>
      </w:r>
      <w:r w:rsidR="004312C8">
        <w:rPr>
          <w:b w:val="0"/>
        </w:rPr>
        <w:t xml:space="preserve"> публичного предложения,</w:t>
      </w:r>
      <w:r w:rsidR="004312C8" w:rsidRPr="004312C8">
        <w:rPr>
          <w:b w:val="0"/>
        </w:rPr>
        <w:t xml:space="preserve"> </w:t>
      </w:r>
      <w:r w:rsidR="004312C8">
        <w:rPr>
          <w:b w:val="0"/>
        </w:rPr>
        <w:t>являющихся собственностью АО «Сбербанк-Лизинг»:</w:t>
      </w:r>
    </w:p>
    <w:p w:rsidR="004312C8" w:rsidRDefault="004312C8" w:rsidP="004312C8">
      <w:pPr>
        <w:pStyle w:val="2"/>
        <w:ind w:firstLine="284"/>
        <w:rPr>
          <w:b w:val="0"/>
        </w:rPr>
      </w:pPr>
    </w:p>
    <w:p w:rsidR="00647937" w:rsidRDefault="00244116" w:rsidP="00AD3983">
      <w:pPr>
        <w:pStyle w:val="2"/>
        <w:ind w:firstLine="284"/>
      </w:pPr>
      <w:r w:rsidRPr="00244116">
        <w:rPr>
          <w:b w:val="0"/>
        </w:rPr>
        <w:t>Специализированный, автомобиль-самосвал FAW J6, 2022, Идентификационный номер: LFWMXXRX4N1F05618, принадлежащего Продавцу на праве собственности, что подтверждается Договором купли-продажи № ОВ/Ф-247593-03-01-С-01 от 06 июня 2022 г.</w:t>
      </w:r>
      <w:r w:rsidR="00647937" w:rsidRPr="002F668A">
        <w:rPr>
          <w:bCs/>
        </w:rPr>
        <w:t xml:space="preserve"> (</w:t>
      </w:r>
      <w:r w:rsidR="00647937" w:rsidRPr="002F668A">
        <w:t xml:space="preserve">код лота </w:t>
      </w:r>
      <w:r w:rsidRPr="00244116">
        <w:t>РАД-367647</w:t>
      </w:r>
      <w:r w:rsidR="00647937" w:rsidRPr="002F668A">
        <w:t>)</w:t>
      </w:r>
      <w:r w:rsidR="001A65D4" w:rsidRPr="002F668A">
        <w:t>.</w:t>
      </w:r>
      <w:r w:rsidR="009963F2">
        <w:t xml:space="preserve"> </w:t>
      </w:r>
    </w:p>
    <w:p w:rsidR="00647937" w:rsidRDefault="00647937" w:rsidP="00AD3983">
      <w:pPr>
        <w:pStyle w:val="2"/>
        <w:ind w:firstLine="284"/>
      </w:pPr>
    </w:p>
    <w:p w:rsidR="00F94E3C" w:rsidRDefault="00244116" w:rsidP="00AD3983">
      <w:pPr>
        <w:pStyle w:val="2"/>
        <w:ind w:firstLine="284"/>
      </w:pPr>
      <w:r w:rsidRPr="00244116">
        <w:rPr>
          <w:b w:val="0"/>
        </w:rPr>
        <w:t>Специализированный, автомобиль - самосвал HOWO T5G, 2022, Идентификационный номер: LZZ1DXVD6NN948300, принадлежащего Продавцу на праве собственности, что подтверждается Договором купли-продажи № ОВ/Ф-247593-17-01-С-01 от 06 июля 2022 г.</w:t>
      </w:r>
      <w:r w:rsidR="00F94E3C" w:rsidRPr="00500BC5">
        <w:rPr>
          <w:bCs/>
        </w:rPr>
        <w:t xml:space="preserve"> (</w:t>
      </w:r>
      <w:r w:rsidR="00F94E3C" w:rsidRPr="00500BC5">
        <w:t xml:space="preserve">код лота </w:t>
      </w:r>
      <w:r w:rsidRPr="00244116">
        <w:t>РАД-367648</w:t>
      </w:r>
      <w:r w:rsidR="00F94E3C" w:rsidRPr="00500BC5">
        <w:t>)</w:t>
      </w:r>
      <w:r w:rsidR="001A65D4">
        <w:t>.</w:t>
      </w:r>
    </w:p>
    <w:p w:rsidR="007E289E" w:rsidRDefault="007E289E" w:rsidP="00214DDD">
      <w:pPr>
        <w:pStyle w:val="2"/>
        <w:ind w:firstLine="284"/>
        <w:rPr>
          <w:b w:val="0"/>
        </w:rPr>
      </w:pPr>
    </w:p>
    <w:p w:rsidR="005320F0" w:rsidRDefault="00244116" w:rsidP="005320F0">
      <w:pPr>
        <w:pStyle w:val="2"/>
        <w:ind w:firstLine="284"/>
      </w:pPr>
      <w:r w:rsidRPr="00244116">
        <w:rPr>
          <w:b w:val="0"/>
        </w:rPr>
        <w:t>Специализированный, автомобиль - самосвал FAW J6, 2022, Идентификационный номер: LFWMXXRX2N1F07643, принадлежащего Продавцу на праве собственности, что подтверждается Договором купли-продажи № ОВ/Ф-247593-10-01-С-01 от 22.06.2022 г.</w:t>
      </w:r>
      <w:r w:rsidR="005320F0" w:rsidRPr="00500BC5">
        <w:rPr>
          <w:bCs/>
        </w:rPr>
        <w:t xml:space="preserve"> (</w:t>
      </w:r>
      <w:r w:rsidR="005320F0" w:rsidRPr="00500BC5">
        <w:t xml:space="preserve">код лота </w:t>
      </w:r>
      <w:r w:rsidRPr="00244116">
        <w:t>РАД-369420</w:t>
      </w:r>
      <w:r w:rsidR="005320F0" w:rsidRPr="00500BC5">
        <w:t>)</w:t>
      </w:r>
      <w:r w:rsidR="005320F0">
        <w:t>.</w:t>
      </w:r>
    </w:p>
    <w:p w:rsidR="002F668A" w:rsidRDefault="002F668A" w:rsidP="005320F0">
      <w:pPr>
        <w:pStyle w:val="2"/>
        <w:ind w:firstLine="284"/>
      </w:pPr>
    </w:p>
    <w:p w:rsidR="002F668A" w:rsidRDefault="00244116" w:rsidP="002F668A">
      <w:pPr>
        <w:pStyle w:val="2"/>
        <w:ind w:firstLine="284"/>
      </w:pPr>
      <w:r w:rsidRPr="00244116">
        <w:rPr>
          <w:b w:val="0"/>
        </w:rPr>
        <w:t>Специализированный, автомобиль – самосвал SHACMAN SX33186T366, 2020, Идентификационный номер: LZGJX4T66LX154272, принадлежащего Продавцу на праве собственности, что подтверждается Договором купли-продажи № ОВ/Ф-95047-03-01-С-01 от 26.11.2020 г.</w:t>
      </w:r>
      <w:r w:rsidR="002F668A" w:rsidRPr="00500BC5">
        <w:rPr>
          <w:bCs/>
        </w:rPr>
        <w:t xml:space="preserve"> (</w:t>
      </w:r>
      <w:r w:rsidR="002F668A" w:rsidRPr="00500BC5">
        <w:t xml:space="preserve">код лота </w:t>
      </w:r>
      <w:r w:rsidRPr="00244116">
        <w:t>РАД-370263</w:t>
      </w:r>
      <w:r w:rsidR="002F668A" w:rsidRPr="00500BC5">
        <w:t>)</w:t>
      </w:r>
      <w:r w:rsidR="002F668A">
        <w:t>.</w:t>
      </w:r>
    </w:p>
    <w:p w:rsidR="00933ACC" w:rsidRDefault="00933ACC" w:rsidP="002F668A">
      <w:pPr>
        <w:pStyle w:val="2"/>
        <w:ind w:firstLine="284"/>
      </w:pPr>
    </w:p>
    <w:p w:rsidR="00933ACC" w:rsidRDefault="00244116" w:rsidP="002F668A">
      <w:pPr>
        <w:pStyle w:val="2"/>
        <w:ind w:firstLine="284"/>
      </w:pPr>
      <w:r w:rsidRPr="00244116">
        <w:rPr>
          <w:b w:val="0"/>
        </w:rPr>
        <w:t>Специализированный, автомобиль – самосвал SHACMAN SX3258DR384, 2020, Идентификационный номер: LZGJRDR4XLX143792, принадлежащего Продавцу на праве собственности, что подтверждается Договором купли-продажи № ОВ/Ф-95047-04-01-С-01 от 17.12.2020 г.</w:t>
      </w:r>
      <w:r w:rsidR="00933ACC" w:rsidRPr="00933ACC">
        <w:rPr>
          <w:bCs/>
        </w:rPr>
        <w:t xml:space="preserve"> </w:t>
      </w:r>
      <w:r w:rsidR="00933ACC" w:rsidRPr="00500BC5">
        <w:rPr>
          <w:bCs/>
        </w:rPr>
        <w:t>(</w:t>
      </w:r>
      <w:r w:rsidR="00933ACC" w:rsidRPr="00500BC5">
        <w:t xml:space="preserve">код лота </w:t>
      </w:r>
      <w:r w:rsidRPr="00244116">
        <w:t>РАД-369898</w:t>
      </w:r>
      <w:r w:rsidR="00933ACC" w:rsidRPr="00500BC5">
        <w:t>)</w:t>
      </w:r>
      <w:r w:rsidR="00933ACC">
        <w:t>.</w:t>
      </w:r>
    </w:p>
    <w:p w:rsidR="00933ACC" w:rsidRDefault="00933ACC" w:rsidP="002F668A">
      <w:pPr>
        <w:pStyle w:val="2"/>
        <w:ind w:firstLine="284"/>
      </w:pPr>
    </w:p>
    <w:p w:rsidR="00933ACC" w:rsidRDefault="00244116" w:rsidP="002F668A">
      <w:pPr>
        <w:pStyle w:val="2"/>
        <w:ind w:firstLine="284"/>
      </w:pPr>
      <w:r w:rsidRPr="00244116">
        <w:rPr>
          <w:b w:val="0"/>
        </w:rPr>
        <w:t>Специализированный, автомобиль – самосвал SHACMAN SX33186T366, 2021, Идентификационный номер: LZGJX4T63MX126303, принадлежащего Продавцу на праве собственности, что подтверждается Договором купли-продажи № ОВ/Ф-95047-05-01-С-01 от 25.08.2021 г.</w:t>
      </w:r>
      <w:r w:rsidR="00933ACC">
        <w:rPr>
          <w:b w:val="0"/>
        </w:rPr>
        <w:t xml:space="preserve"> </w:t>
      </w:r>
      <w:r w:rsidR="00933ACC" w:rsidRPr="00933ACC">
        <w:t xml:space="preserve">(код лота </w:t>
      </w:r>
      <w:r w:rsidRPr="00244116">
        <w:t>РАД-369899</w:t>
      </w:r>
      <w:r w:rsidR="00933ACC" w:rsidRPr="00933ACC">
        <w:t>).</w:t>
      </w:r>
    </w:p>
    <w:p w:rsidR="00244116" w:rsidRDefault="00244116" w:rsidP="002F668A">
      <w:pPr>
        <w:pStyle w:val="2"/>
        <w:ind w:firstLine="284"/>
      </w:pPr>
    </w:p>
    <w:p w:rsidR="00244116" w:rsidRDefault="00244116" w:rsidP="00244116">
      <w:pPr>
        <w:pStyle w:val="2"/>
        <w:ind w:firstLine="284"/>
      </w:pPr>
      <w:r w:rsidRPr="00244116">
        <w:rPr>
          <w:b w:val="0"/>
        </w:rPr>
        <w:t>Грузовой самосвал SHACMAN SX32586T384, 2020, Идентификационный номер: LZGJR4T43LX013443, принадлежащего Продавцу на праве собственности, что подтверждается Договором купли-продажи № ОВ/Ф-95047-02-01-С-01 от 30.07.2020 г.</w:t>
      </w:r>
      <w:r>
        <w:rPr>
          <w:b w:val="0"/>
        </w:rPr>
        <w:t xml:space="preserve"> </w:t>
      </w:r>
      <w:r w:rsidRPr="00933ACC">
        <w:t xml:space="preserve">(код лота </w:t>
      </w:r>
      <w:r w:rsidRPr="00244116">
        <w:t>РАД-370264</w:t>
      </w:r>
      <w:r w:rsidRPr="00933ACC">
        <w:t>).</w:t>
      </w:r>
      <w:r>
        <w:t xml:space="preserve"> </w:t>
      </w:r>
    </w:p>
    <w:p w:rsidR="00933ACC" w:rsidRDefault="00933ACC" w:rsidP="002F668A">
      <w:pPr>
        <w:pStyle w:val="2"/>
        <w:ind w:firstLine="284"/>
      </w:pPr>
    </w:p>
    <w:p w:rsidR="005320F0" w:rsidRPr="005D3971" w:rsidRDefault="005320F0" w:rsidP="00214DDD">
      <w:pPr>
        <w:pStyle w:val="2"/>
        <w:ind w:firstLine="284"/>
        <w:rPr>
          <w:b w:val="0"/>
        </w:rPr>
      </w:pPr>
    </w:p>
    <w:p w:rsidR="004312C8" w:rsidRDefault="004312C8" w:rsidP="00B2292B">
      <w:r>
        <w:t>Вышеперечисленное имущество находится по адресу:</w:t>
      </w:r>
    </w:p>
    <w:p w:rsidR="004312C8" w:rsidRPr="0039525D" w:rsidRDefault="00033BDD" w:rsidP="00A46656">
      <w:pPr>
        <w:rPr>
          <w:b/>
          <w:bCs/>
        </w:rPr>
      </w:pPr>
      <w:r w:rsidRPr="00033BDD">
        <w:rPr>
          <w:b/>
          <w:bCs/>
        </w:rPr>
        <w:t xml:space="preserve">Забайкальский край, г. Чита, ул. </w:t>
      </w:r>
      <w:proofErr w:type="spellStart"/>
      <w:r w:rsidRPr="00033BDD">
        <w:rPr>
          <w:b/>
          <w:bCs/>
        </w:rPr>
        <w:t>Энергостроителей</w:t>
      </w:r>
      <w:proofErr w:type="spellEnd"/>
      <w:r w:rsidRPr="00033BDD">
        <w:rPr>
          <w:b/>
          <w:bCs/>
        </w:rPr>
        <w:t>, проезд 4</w:t>
      </w:r>
      <w:bookmarkStart w:id="0" w:name="_GoBack"/>
      <w:bookmarkEnd w:id="0"/>
      <w:r w:rsidR="00F262FB" w:rsidRPr="00F262FB">
        <w:rPr>
          <w:b/>
          <w:bCs/>
        </w:rPr>
        <w:t>.</w:t>
      </w:r>
    </w:p>
    <w:p w:rsidR="006B658C" w:rsidRPr="005320F0" w:rsidRDefault="006B658C" w:rsidP="00A46656">
      <w:pPr>
        <w:rPr>
          <w:b/>
          <w:bCs/>
        </w:rPr>
      </w:pPr>
    </w:p>
    <w:p w:rsidR="00452EC5" w:rsidRPr="005320F0" w:rsidRDefault="00452EC5" w:rsidP="00A46656">
      <w:pPr>
        <w:rPr>
          <w:b/>
          <w:bCs/>
        </w:rPr>
      </w:pPr>
    </w:p>
    <w:sectPr w:rsidR="00452EC5" w:rsidRPr="0053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346D"/>
    <w:rsid w:val="00006AAF"/>
    <w:rsid w:val="00020DBF"/>
    <w:rsid w:val="00033BDD"/>
    <w:rsid w:val="00054D08"/>
    <w:rsid w:val="00064045"/>
    <w:rsid w:val="001162BA"/>
    <w:rsid w:val="0018462B"/>
    <w:rsid w:val="001A216F"/>
    <w:rsid w:val="001A5D4B"/>
    <w:rsid w:val="001A65D4"/>
    <w:rsid w:val="001B58C8"/>
    <w:rsid w:val="00203EE2"/>
    <w:rsid w:val="00205A19"/>
    <w:rsid w:val="00214DDD"/>
    <w:rsid w:val="00241DE3"/>
    <w:rsid w:val="00244116"/>
    <w:rsid w:val="002B64DE"/>
    <w:rsid w:val="002F3B40"/>
    <w:rsid w:val="002F668A"/>
    <w:rsid w:val="0034675B"/>
    <w:rsid w:val="003700D9"/>
    <w:rsid w:val="0039525D"/>
    <w:rsid w:val="003A168F"/>
    <w:rsid w:val="003B4FAD"/>
    <w:rsid w:val="004215D1"/>
    <w:rsid w:val="004312C8"/>
    <w:rsid w:val="00452EC5"/>
    <w:rsid w:val="004568D9"/>
    <w:rsid w:val="004763A5"/>
    <w:rsid w:val="004F7153"/>
    <w:rsid w:val="00500BC5"/>
    <w:rsid w:val="005320F0"/>
    <w:rsid w:val="005804FF"/>
    <w:rsid w:val="005A7674"/>
    <w:rsid w:val="005B1942"/>
    <w:rsid w:val="005B203E"/>
    <w:rsid w:val="005D3971"/>
    <w:rsid w:val="0064267C"/>
    <w:rsid w:val="00647937"/>
    <w:rsid w:val="006B658C"/>
    <w:rsid w:val="00706571"/>
    <w:rsid w:val="007117B4"/>
    <w:rsid w:val="00732977"/>
    <w:rsid w:val="0074403E"/>
    <w:rsid w:val="007574B1"/>
    <w:rsid w:val="007A4B51"/>
    <w:rsid w:val="007E289E"/>
    <w:rsid w:val="0081080C"/>
    <w:rsid w:val="00887ADD"/>
    <w:rsid w:val="008C7803"/>
    <w:rsid w:val="008D35D4"/>
    <w:rsid w:val="009024FF"/>
    <w:rsid w:val="009069DA"/>
    <w:rsid w:val="00933ACC"/>
    <w:rsid w:val="00940EC5"/>
    <w:rsid w:val="00976F99"/>
    <w:rsid w:val="009910BE"/>
    <w:rsid w:val="009963F2"/>
    <w:rsid w:val="009F3538"/>
    <w:rsid w:val="00A37F9A"/>
    <w:rsid w:val="00A46656"/>
    <w:rsid w:val="00A616AC"/>
    <w:rsid w:val="00A67288"/>
    <w:rsid w:val="00AB00EB"/>
    <w:rsid w:val="00AD3983"/>
    <w:rsid w:val="00AF7137"/>
    <w:rsid w:val="00B140D2"/>
    <w:rsid w:val="00B2292B"/>
    <w:rsid w:val="00C27B7A"/>
    <w:rsid w:val="00CA1A8F"/>
    <w:rsid w:val="00CB453E"/>
    <w:rsid w:val="00CE0C94"/>
    <w:rsid w:val="00CE7803"/>
    <w:rsid w:val="00D109D2"/>
    <w:rsid w:val="00D372A7"/>
    <w:rsid w:val="00D42F46"/>
    <w:rsid w:val="00D6560D"/>
    <w:rsid w:val="00D804E0"/>
    <w:rsid w:val="00DD53F7"/>
    <w:rsid w:val="00DF4E03"/>
    <w:rsid w:val="00E37D5C"/>
    <w:rsid w:val="00E41962"/>
    <w:rsid w:val="00E44D38"/>
    <w:rsid w:val="00E50A6D"/>
    <w:rsid w:val="00E53FDE"/>
    <w:rsid w:val="00E564AD"/>
    <w:rsid w:val="00E90926"/>
    <w:rsid w:val="00E9264B"/>
    <w:rsid w:val="00EE5C85"/>
    <w:rsid w:val="00EF20AC"/>
    <w:rsid w:val="00F262FB"/>
    <w:rsid w:val="00F537D3"/>
    <w:rsid w:val="00F77FA5"/>
    <w:rsid w:val="00F94E3C"/>
    <w:rsid w:val="00FA3FF0"/>
    <w:rsid w:val="00FE0714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EI8LBT7ArNSOgQmnXPyIbN6J16S9T/dVKRX73/K+b9E=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sSthwG3V3K9Gku7DNm/euWhYaF9SxM/6KnyPUvLiUIA=</DigestValue>
    </Reference>
  </SignedInfo>
  <SignatureValue>jwQ9NFOoDbbk75LJ7iqzoLXw6BQezw4CsLIqnu6g/Y7mY0xAQm5VpRf24fJ2E4ck
AAczs1A2XkQj9oJ/3RrazQ==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hqLlZMDNKKOtdYp6PaYi3s2PXew=</DigestValue>
      </Reference>
      <Reference URI="/word/fontTable.xml?ContentType=application/vnd.openxmlformats-officedocument.wordprocessingml.fontTable+xml">
        <DigestMethod Algorithm="http://www.w3.org/2000/09/xmldsig#sha1"/>
        <DigestValue>Mbka+zeiO6MuYAof9L2qWxHy0XE=</DigestValue>
      </Reference>
      <Reference URI="/word/settings.xml?ContentType=application/vnd.openxmlformats-officedocument.wordprocessingml.settings+xml">
        <DigestMethod Algorithm="http://www.w3.org/2000/09/xmldsig#sha1"/>
        <DigestValue>zNMhzAtGHeOzwvXCnBOwKwimPsQ=</DigestValue>
      </Reference>
      <Reference URI="/word/styles.xml?ContentType=application/vnd.openxmlformats-officedocument.wordprocessingml.styles+xml">
        <DigestMethod Algorithm="http://www.w3.org/2000/09/xmldsig#sha1"/>
        <DigestValue>LQYFVMibVoVEeuxQsLa+PLDkYHg=</DigestValue>
      </Reference>
      <Reference URI="/word/stylesWithEffects.xml?ContentType=application/vnd.ms-word.stylesWithEffects+xml">
        <DigestMethod Algorithm="http://www.w3.org/2000/09/xmldsig#sha1"/>
        <DigestValue>W0oThxwlphT6AKdb2ggS4HKDFdI=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MgYJsSZpovhl58gXSObf0a6nrBs=</DigestValue>
      </Reference>
    </Manifest>
    <SignatureProperties>
      <SignatureProperty Id="idSignatureTime" Target="#idPackageSignature">
        <mdssi:SignatureTime>
          <mdssi:Format>YYYY-MM-DDThh:mm:ssTZD</mdssi:Format>
          <mdssi:Value>2024-05-31T11:42:11Z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2024-05-31T11:42:11Z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95</cp:revision>
  <cp:lastPrinted>2018-07-24T08:51:00Z</cp:lastPrinted>
  <dcterms:created xsi:type="dcterms:W3CDTF">2014-07-08T11:34:00Z</dcterms:created>
  <dcterms:modified xsi:type="dcterms:W3CDTF">2024-05-31T11:27:00Z</dcterms:modified>
</cp:coreProperties>
</file>