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E4D823" w14:textId="77777777" w:rsidR="00410A7F" w:rsidRPr="00DF6D99" w:rsidRDefault="00410A7F" w:rsidP="00410A7F">
      <w:pPr>
        <w:ind w:right="-57"/>
        <w:jc w:val="center"/>
        <w:rPr>
          <w:rFonts w:ascii="Times New Roman" w:hAnsi="Times New Roman"/>
          <w:b/>
          <w:sz w:val="22"/>
          <w:szCs w:val="22"/>
          <w:lang w:val="ru-RU" w:eastAsia="en-US"/>
        </w:rPr>
      </w:pPr>
      <w:bookmarkStart w:id="0" w:name="_Hlk69303475"/>
      <w:r w:rsidRPr="00DF6D99">
        <w:rPr>
          <w:rFonts w:ascii="Times New Roman" w:hAnsi="Times New Roman"/>
          <w:b/>
          <w:sz w:val="22"/>
          <w:szCs w:val="22"/>
          <w:lang w:val="ru-RU" w:eastAsia="en-US"/>
        </w:rPr>
        <w:t xml:space="preserve">Реестр договоров аренды, </w:t>
      </w:r>
    </w:p>
    <w:p w14:paraId="70447919" w14:textId="338EF451" w:rsidR="00410A7F" w:rsidRDefault="00410A7F" w:rsidP="00410A7F">
      <w:pPr>
        <w:ind w:right="-57"/>
        <w:jc w:val="center"/>
        <w:rPr>
          <w:rFonts w:ascii="Times New Roman" w:hAnsi="Times New Roman"/>
          <w:b/>
          <w:sz w:val="22"/>
          <w:szCs w:val="22"/>
          <w:lang w:val="ru-RU" w:eastAsia="en-US"/>
        </w:rPr>
      </w:pPr>
      <w:r w:rsidRPr="00DF6D99">
        <w:rPr>
          <w:rFonts w:ascii="Times New Roman" w:hAnsi="Times New Roman"/>
          <w:b/>
          <w:sz w:val="22"/>
          <w:szCs w:val="22"/>
          <w:lang w:val="ru-RU" w:eastAsia="en-US"/>
        </w:rPr>
        <w:t xml:space="preserve">не подлежащих государственной регистрации в установленном законодательством порядке, заключенных в отношении части имущества в составе </w:t>
      </w:r>
      <w:r w:rsidR="00177250" w:rsidRPr="00DF6D99">
        <w:rPr>
          <w:rFonts w:ascii="Times New Roman" w:hAnsi="Times New Roman"/>
          <w:b/>
          <w:sz w:val="22"/>
          <w:szCs w:val="22"/>
          <w:lang w:val="ru-RU" w:eastAsia="en-US"/>
        </w:rPr>
        <w:t>Лота 5</w:t>
      </w:r>
      <w:r w:rsidRPr="00DF6D99">
        <w:rPr>
          <w:rFonts w:ascii="Times New Roman" w:hAnsi="Times New Roman"/>
          <w:b/>
          <w:sz w:val="22"/>
          <w:szCs w:val="22"/>
          <w:lang w:val="ru-RU" w:eastAsia="en-US"/>
        </w:rPr>
        <w:t xml:space="preserve">:  </w:t>
      </w:r>
    </w:p>
    <w:p w14:paraId="605F9275" w14:textId="77777777" w:rsidR="00553189" w:rsidRPr="00DF6D99" w:rsidRDefault="00553189" w:rsidP="00410A7F">
      <w:pPr>
        <w:ind w:right="-57"/>
        <w:jc w:val="center"/>
        <w:rPr>
          <w:rFonts w:ascii="Times New Roman" w:hAnsi="Times New Roman"/>
          <w:b/>
          <w:sz w:val="22"/>
          <w:szCs w:val="22"/>
          <w:lang w:val="ru-RU" w:eastAsia="en-US"/>
        </w:rPr>
      </w:pPr>
    </w:p>
    <w:bookmarkEnd w:id="0"/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1755"/>
        <w:gridCol w:w="1701"/>
        <w:gridCol w:w="1559"/>
        <w:gridCol w:w="1417"/>
        <w:gridCol w:w="1985"/>
        <w:gridCol w:w="1588"/>
      </w:tblGrid>
      <w:tr w:rsidR="00177250" w:rsidRPr="00F52931" w14:paraId="1A0D9B6F" w14:textId="77777777" w:rsidTr="004E59D0">
        <w:trPr>
          <w:trHeight w:val="300"/>
        </w:trPr>
        <w:tc>
          <w:tcPr>
            <w:tcW w:w="480" w:type="dxa"/>
            <w:shd w:val="clear" w:color="auto" w:fill="auto"/>
            <w:noWrap/>
            <w:vAlign w:val="center"/>
          </w:tcPr>
          <w:p w14:paraId="487FD927" w14:textId="77777777" w:rsidR="00177250" w:rsidRDefault="00177250" w:rsidP="00DF6D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  <w:p w14:paraId="6BBA8129" w14:textId="77777777" w:rsidR="00177250" w:rsidRDefault="00177250" w:rsidP="00DF6D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№</w:t>
            </w:r>
          </w:p>
        </w:tc>
        <w:tc>
          <w:tcPr>
            <w:tcW w:w="1755" w:type="dxa"/>
            <w:shd w:val="clear" w:color="auto" w:fill="auto"/>
            <w:noWrap/>
            <w:vAlign w:val="center"/>
          </w:tcPr>
          <w:p w14:paraId="6CF9F37C" w14:textId="77777777" w:rsidR="00177250" w:rsidRPr="00F52931" w:rsidRDefault="00177250" w:rsidP="00DF6D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Арендатор</w:t>
            </w:r>
          </w:p>
        </w:tc>
        <w:tc>
          <w:tcPr>
            <w:tcW w:w="1701" w:type="dxa"/>
            <w:vAlign w:val="center"/>
          </w:tcPr>
          <w:p w14:paraId="4BFEC3F9" w14:textId="77777777" w:rsidR="00177250" w:rsidRPr="00F52931" w:rsidRDefault="00177250" w:rsidP="00DF6D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Номер и дата договора аренды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7B0FEE7" w14:textId="77777777" w:rsidR="00177250" w:rsidRPr="00F52931" w:rsidRDefault="00177250" w:rsidP="00DF6D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Объект аренды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C2F966C" w14:textId="77777777" w:rsidR="00177250" w:rsidRPr="00F52931" w:rsidRDefault="00177250" w:rsidP="00DF6D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 xml:space="preserve">Арендуемая площадь,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кв.м</w:t>
            </w:r>
            <w:proofErr w:type="spellEnd"/>
            <w:proofErr w:type="gramEnd"/>
          </w:p>
        </w:tc>
        <w:tc>
          <w:tcPr>
            <w:tcW w:w="1985" w:type="dxa"/>
          </w:tcPr>
          <w:p w14:paraId="38AA710C" w14:textId="77777777" w:rsidR="00177250" w:rsidRPr="00F52931" w:rsidRDefault="00177250" w:rsidP="00DF6D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proofErr w:type="spellStart"/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Кад</w:t>
            </w:r>
            <w:proofErr w:type="spellEnd"/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. номер</w:t>
            </w:r>
          </w:p>
          <w:p w14:paraId="7DBF9B98" w14:textId="3BA97576" w:rsidR="00177250" w:rsidRPr="005D5D10" w:rsidRDefault="00177250" w:rsidP="00DF6D99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</w:pPr>
            <w:r w:rsidRPr="005D5D10">
              <w:rPr>
                <w:rFonts w:ascii="Times New Roman" w:eastAsia="Times New Roman" w:hAnsi="Times New Roman"/>
                <w:b/>
                <w:bCs/>
                <w:sz w:val="20"/>
                <w:lang w:val="ru-RU"/>
              </w:rPr>
              <w:t>объекта недвижимости, в котором расположен объект аренды</w:t>
            </w:r>
          </w:p>
        </w:tc>
        <w:tc>
          <w:tcPr>
            <w:tcW w:w="1588" w:type="dxa"/>
            <w:shd w:val="clear" w:color="auto" w:fill="auto"/>
            <w:noWrap/>
            <w:vAlign w:val="center"/>
          </w:tcPr>
          <w:p w14:paraId="3AC105F0" w14:textId="77777777" w:rsidR="00177250" w:rsidRPr="00F52931" w:rsidRDefault="00177250" w:rsidP="00DF6D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Срок аренды</w:t>
            </w:r>
          </w:p>
        </w:tc>
      </w:tr>
      <w:tr w:rsidR="00177250" w:rsidRPr="00765703" w14:paraId="1ED3949F" w14:textId="77777777" w:rsidTr="004E59D0">
        <w:trPr>
          <w:trHeight w:val="149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14:paraId="1710C399" w14:textId="77777777" w:rsidR="00177250" w:rsidRPr="00F52931" w:rsidRDefault="00177250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 w:rsidRPr="00F52931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792C88FD" w14:textId="09B36DF8" w:rsidR="00177250" w:rsidRPr="00F52931" w:rsidRDefault="00496334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Индивидуальный предприниматель (</w:t>
            </w:r>
            <w:r w:rsidR="0017725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ИП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)</w:t>
            </w:r>
            <w:r>
              <w:rPr>
                <w:rStyle w:val="ac"/>
                <w:rFonts w:ascii="Times New Roman" w:eastAsia="Times New Roman" w:hAnsi="Times New Roman"/>
                <w:color w:val="000000"/>
                <w:sz w:val="20"/>
                <w:lang w:val="ru-RU"/>
              </w:rPr>
              <w:footnoteReference w:id="1"/>
            </w:r>
            <w:r w:rsidR="0017725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3C904BE5" w14:textId="77777777" w:rsidR="00177250" w:rsidRPr="00F52931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Договор аренды </w:t>
            </w:r>
            <w:r w:rsidRPr="00A97FBF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нежилых помещений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б/н от 01.01.2024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BC5EF2" w14:textId="49C7FEDC" w:rsidR="00177250" w:rsidRPr="00F52931" w:rsidRDefault="004354E3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пом. 1-Н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9319B9" w14:textId="77777777" w:rsidR="00177250" w:rsidRPr="0088441D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88441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169,80</w:t>
            </w:r>
          </w:p>
        </w:tc>
        <w:tc>
          <w:tcPr>
            <w:tcW w:w="1985" w:type="dxa"/>
            <w:vAlign w:val="center"/>
          </w:tcPr>
          <w:p w14:paraId="3D4E7D56" w14:textId="77777777" w:rsidR="00177250" w:rsidRPr="00F52931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78:13:0007319:1084</w:t>
            </w:r>
          </w:p>
        </w:tc>
        <w:tc>
          <w:tcPr>
            <w:tcW w:w="1588" w:type="dxa"/>
            <w:shd w:val="clear" w:color="auto" w:fill="auto"/>
            <w:noWrap/>
            <w:vAlign w:val="center"/>
          </w:tcPr>
          <w:p w14:paraId="072B2FC0" w14:textId="77777777" w:rsidR="00177250" w:rsidRPr="00F52931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01.01.2024 по 30.11.2024</w:t>
            </w:r>
          </w:p>
        </w:tc>
      </w:tr>
      <w:tr w:rsidR="00177250" w:rsidRPr="00F4120B" w14:paraId="06043D44" w14:textId="77777777" w:rsidTr="004E59D0">
        <w:trPr>
          <w:trHeight w:val="743"/>
        </w:trPr>
        <w:tc>
          <w:tcPr>
            <w:tcW w:w="480" w:type="dxa"/>
            <w:vMerge w:val="restart"/>
            <w:shd w:val="clear" w:color="auto" w:fill="auto"/>
            <w:noWrap/>
            <w:vAlign w:val="center"/>
          </w:tcPr>
          <w:p w14:paraId="35F95042" w14:textId="77777777" w:rsidR="00177250" w:rsidRPr="008132B3" w:rsidRDefault="00177250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1755" w:type="dxa"/>
            <w:vMerge w:val="restart"/>
            <w:shd w:val="clear" w:color="auto" w:fill="auto"/>
            <w:vAlign w:val="center"/>
          </w:tcPr>
          <w:p w14:paraId="3888CC2B" w14:textId="3DC8D2AB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bookmarkStart w:id="1" w:name="_Hlk162449314"/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ИП </w:t>
            </w:r>
            <w:bookmarkEnd w:id="1"/>
          </w:p>
        </w:tc>
        <w:tc>
          <w:tcPr>
            <w:tcW w:w="1701" w:type="dxa"/>
            <w:vMerge w:val="restart"/>
            <w:vAlign w:val="center"/>
          </w:tcPr>
          <w:p w14:paraId="730D5F71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Договор аренды </w:t>
            </w:r>
            <w:r w:rsidRPr="00A97FBF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нежилых помещений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№ 01/24/2 от 01.01.2024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7C5782" w14:textId="77777777" w:rsidR="00193B61" w:rsidRDefault="00A47CB2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пом. 1-Н</w:t>
            </w:r>
            <w:r w:rsidR="00B77267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, 2-Н, </w:t>
            </w:r>
          </w:p>
          <w:p w14:paraId="7858A44B" w14:textId="349A31FC" w:rsidR="00177250" w:rsidRDefault="00B77267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3-Н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7BA3CB14" w14:textId="77777777" w:rsidR="00177250" w:rsidRPr="0088441D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88441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242,70</w:t>
            </w:r>
          </w:p>
        </w:tc>
        <w:tc>
          <w:tcPr>
            <w:tcW w:w="1985" w:type="dxa"/>
            <w:vAlign w:val="center"/>
          </w:tcPr>
          <w:p w14:paraId="55B2A597" w14:textId="77777777" w:rsidR="00177250" w:rsidRDefault="00177250" w:rsidP="00DF6D99">
            <w:pPr>
              <w:rPr>
                <w:rFonts w:ascii="Times New Roman" w:eastAsia="Times New Roman" w:hAnsi="Times New Roman"/>
                <w:color w:val="FF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78:13:0007319:1091</w:t>
            </w:r>
          </w:p>
        </w:tc>
        <w:tc>
          <w:tcPr>
            <w:tcW w:w="1588" w:type="dxa"/>
            <w:vMerge w:val="restart"/>
            <w:shd w:val="clear" w:color="auto" w:fill="auto"/>
            <w:noWrap/>
            <w:vAlign w:val="center"/>
          </w:tcPr>
          <w:p w14:paraId="41877E47" w14:textId="226976FA" w:rsidR="00177250" w:rsidRPr="00A47CB2" w:rsidRDefault="00177250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A47CB2">
              <w:rPr>
                <w:rFonts w:ascii="Times New Roman" w:eastAsia="Times New Roman" w:hAnsi="Times New Roman"/>
                <w:sz w:val="20"/>
                <w:lang w:val="ru-RU"/>
              </w:rPr>
              <w:t>С 01.01.2024 по 3</w:t>
            </w:r>
            <w:r w:rsidR="00A47CB2" w:rsidRPr="00A47CB2">
              <w:rPr>
                <w:rFonts w:ascii="Times New Roman" w:eastAsia="Times New Roman" w:hAnsi="Times New Roman"/>
                <w:sz w:val="20"/>
                <w:lang w:val="ru-RU"/>
              </w:rPr>
              <w:t>0</w:t>
            </w:r>
            <w:r w:rsidRPr="00A47CB2">
              <w:rPr>
                <w:rFonts w:ascii="Times New Roman" w:eastAsia="Times New Roman" w:hAnsi="Times New Roman"/>
                <w:sz w:val="20"/>
                <w:lang w:val="ru-RU"/>
              </w:rPr>
              <w:t>.11.2024</w:t>
            </w:r>
          </w:p>
        </w:tc>
      </w:tr>
      <w:tr w:rsidR="00177250" w:rsidRPr="00F4120B" w14:paraId="5DB628CA" w14:textId="77777777" w:rsidTr="004E59D0">
        <w:trPr>
          <w:trHeight w:val="742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6BAF1A84" w14:textId="77777777" w:rsidR="00177250" w:rsidRDefault="00177250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1755" w:type="dxa"/>
            <w:vMerge/>
            <w:shd w:val="clear" w:color="auto" w:fill="auto"/>
            <w:vAlign w:val="center"/>
          </w:tcPr>
          <w:p w14:paraId="3799185D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14:paraId="07487C88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2DE3198" w14:textId="094B072D" w:rsidR="00177250" w:rsidRDefault="00193B61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пом. 1-Н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12152F0" w14:textId="77777777" w:rsidR="00177250" w:rsidRPr="0088441D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985" w:type="dxa"/>
            <w:vAlign w:val="center"/>
          </w:tcPr>
          <w:p w14:paraId="167775F1" w14:textId="77777777" w:rsidR="00177250" w:rsidRDefault="00177250" w:rsidP="00DF6D99">
            <w:pPr>
              <w:rPr>
                <w:rFonts w:ascii="Times New Roman" w:eastAsia="Times New Roman" w:hAnsi="Times New Roman"/>
                <w:color w:val="FF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78:13:0007319:1134</w:t>
            </w:r>
          </w:p>
        </w:tc>
        <w:tc>
          <w:tcPr>
            <w:tcW w:w="1588" w:type="dxa"/>
            <w:vMerge/>
            <w:shd w:val="clear" w:color="auto" w:fill="auto"/>
            <w:noWrap/>
            <w:vAlign w:val="center"/>
          </w:tcPr>
          <w:p w14:paraId="7FF4643B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177250" w:rsidRPr="00292787" w14:paraId="2BD0C6D7" w14:textId="77777777" w:rsidTr="004E59D0">
        <w:trPr>
          <w:trHeight w:val="1485"/>
        </w:trPr>
        <w:tc>
          <w:tcPr>
            <w:tcW w:w="480" w:type="dxa"/>
            <w:shd w:val="clear" w:color="auto" w:fill="auto"/>
            <w:noWrap/>
            <w:vAlign w:val="center"/>
          </w:tcPr>
          <w:p w14:paraId="3047A2E1" w14:textId="77777777" w:rsidR="00177250" w:rsidRPr="00F52931" w:rsidRDefault="00177250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 xml:space="preserve">3 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47404EE1" w14:textId="5C46B9D8" w:rsidR="00177250" w:rsidRPr="00042903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ИП </w:t>
            </w:r>
          </w:p>
        </w:tc>
        <w:tc>
          <w:tcPr>
            <w:tcW w:w="1701" w:type="dxa"/>
            <w:vAlign w:val="center"/>
          </w:tcPr>
          <w:p w14:paraId="091EEFF9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Договор аренды </w:t>
            </w:r>
            <w:r w:rsidRPr="00A97FBF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нежилых помещений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б/н от 01.01.2024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E8DBF5" w14:textId="09AE4795" w:rsidR="00177250" w:rsidRDefault="00042903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пом. 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-Н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4AF7D5" w14:textId="77777777" w:rsidR="00177250" w:rsidRPr="0088441D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88441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174,80</w:t>
            </w:r>
          </w:p>
        </w:tc>
        <w:tc>
          <w:tcPr>
            <w:tcW w:w="1985" w:type="dxa"/>
            <w:vAlign w:val="center"/>
          </w:tcPr>
          <w:p w14:paraId="69127833" w14:textId="77777777" w:rsidR="00177250" w:rsidRDefault="00177250" w:rsidP="00DF6D99">
            <w:pPr>
              <w:rPr>
                <w:rFonts w:ascii="Times New Roman" w:eastAsia="Times New Roman" w:hAnsi="Times New Roman"/>
                <w:color w:val="FF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78:13:0007319:1084</w:t>
            </w:r>
          </w:p>
        </w:tc>
        <w:tc>
          <w:tcPr>
            <w:tcW w:w="1588" w:type="dxa"/>
            <w:shd w:val="clear" w:color="auto" w:fill="auto"/>
            <w:noWrap/>
            <w:vAlign w:val="center"/>
          </w:tcPr>
          <w:p w14:paraId="049A3ADC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01.01.2024 по 30.11.2024</w:t>
            </w:r>
          </w:p>
        </w:tc>
      </w:tr>
      <w:tr w:rsidR="00177250" w:rsidRPr="00F95CB0" w14:paraId="59939AB5" w14:textId="77777777" w:rsidTr="004E59D0">
        <w:trPr>
          <w:trHeight w:val="750"/>
        </w:trPr>
        <w:tc>
          <w:tcPr>
            <w:tcW w:w="480" w:type="dxa"/>
            <w:vMerge w:val="restart"/>
            <w:shd w:val="clear" w:color="auto" w:fill="auto"/>
            <w:noWrap/>
            <w:vAlign w:val="center"/>
          </w:tcPr>
          <w:p w14:paraId="0368F36F" w14:textId="77777777" w:rsidR="00177250" w:rsidRPr="00F52931" w:rsidRDefault="00177250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4</w:t>
            </w:r>
          </w:p>
        </w:tc>
        <w:tc>
          <w:tcPr>
            <w:tcW w:w="1755" w:type="dxa"/>
            <w:vMerge w:val="restart"/>
            <w:shd w:val="clear" w:color="auto" w:fill="auto"/>
            <w:vAlign w:val="center"/>
          </w:tcPr>
          <w:p w14:paraId="6C4FAE2E" w14:textId="20547780" w:rsidR="00177250" w:rsidRPr="00042903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ИП </w:t>
            </w:r>
          </w:p>
        </w:tc>
        <w:tc>
          <w:tcPr>
            <w:tcW w:w="1701" w:type="dxa"/>
            <w:vMerge w:val="restart"/>
            <w:vAlign w:val="center"/>
          </w:tcPr>
          <w:p w14:paraId="47DA1824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Договор аренды </w:t>
            </w:r>
            <w:r w:rsidRPr="00A97FBF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нежилых помещений 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б/н от 01.01.2024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BBEC69" w14:textId="77777777" w:rsidR="000C2DED" w:rsidRDefault="000C2DED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нежилые пом. </w:t>
            </w:r>
          </w:p>
          <w:p w14:paraId="14DCF99E" w14:textId="1DEDED79" w:rsidR="00177250" w:rsidRDefault="000C2DED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1-Н, 2-Н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60E262" w14:textId="77777777" w:rsidR="00177250" w:rsidRPr="0088441D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88441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427,00</w:t>
            </w:r>
          </w:p>
        </w:tc>
        <w:tc>
          <w:tcPr>
            <w:tcW w:w="1985" w:type="dxa"/>
            <w:vAlign w:val="center"/>
          </w:tcPr>
          <w:p w14:paraId="2BD9CE73" w14:textId="33368D4B" w:rsidR="00177250" w:rsidRPr="000C2DED" w:rsidRDefault="00177250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0C2DED">
              <w:rPr>
                <w:rFonts w:ascii="Times New Roman" w:eastAsia="Times New Roman" w:hAnsi="Times New Roman"/>
                <w:sz w:val="20"/>
                <w:lang w:val="ru-RU"/>
              </w:rPr>
              <w:t>78:13:0007319:109</w:t>
            </w:r>
            <w:r w:rsidR="000C2DED" w:rsidRPr="000C2DED">
              <w:rPr>
                <w:rFonts w:ascii="Times New Roman" w:eastAsia="Times New Roman" w:hAnsi="Times New Roman"/>
                <w:sz w:val="20"/>
                <w:lang w:val="ru-RU"/>
              </w:rPr>
              <w:t>5</w:t>
            </w:r>
          </w:p>
        </w:tc>
        <w:tc>
          <w:tcPr>
            <w:tcW w:w="1588" w:type="dxa"/>
            <w:vMerge w:val="restart"/>
            <w:shd w:val="clear" w:color="auto" w:fill="auto"/>
            <w:noWrap/>
            <w:vAlign w:val="center"/>
          </w:tcPr>
          <w:p w14:paraId="5DD1ED90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01.01.2024 по 30.11.2024</w:t>
            </w:r>
          </w:p>
        </w:tc>
      </w:tr>
      <w:tr w:rsidR="00177250" w:rsidRPr="00F95CB0" w14:paraId="38675F14" w14:textId="77777777" w:rsidTr="004E59D0">
        <w:trPr>
          <w:trHeight w:val="750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0EA2F317" w14:textId="77777777" w:rsidR="00177250" w:rsidRDefault="00177250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755" w:type="dxa"/>
            <w:vMerge/>
            <w:shd w:val="clear" w:color="auto" w:fill="auto"/>
            <w:vAlign w:val="center"/>
          </w:tcPr>
          <w:p w14:paraId="1C546AF6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14:paraId="6D981C48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F81E9D8" w14:textId="57F611FC" w:rsidR="00177250" w:rsidRDefault="000977E1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часть нежилых помещений в здании </w:t>
            </w:r>
            <w:r w:rsidR="0017725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административный корпус №1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F4EEB1" w14:textId="77777777" w:rsidR="00177250" w:rsidRPr="0088441D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88441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35,00</w:t>
            </w:r>
          </w:p>
        </w:tc>
        <w:tc>
          <w:tcPr>
            <w:tcW w:w="1985" w:type="dxa"/>
            <w:vAlign w:val="center"/>
          </w:tcPr>
          <w:p w14:paraId="1075D372" w14:textId="77777777" w:rsidR="00177250" w:rsidRDefault="00177250" w:rsidP="00DF6D99">
            <w:pPr>
              <w:rPr>
                <w:rFonts w:ascii="Times New Roman" w:eastAsia="Times New Roman" w:hAnsi="Times New Roman"/>
                <w:color w:val="FF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78:13:0007319:1089</w:t>
            </w:r>
          </w:p>
        </w:tc>
        <w:tc>
          <w:tcPr>
            <w:tcW w:w="1588" w:type="dxa"/>
            <w:vMerge/>
            <w:shd w:val="clear" w:color="auto" w:fill="auto"/>
            <w:noWrap/>
            <w:vAlign w:val="center"/>
          </w:tcPr>
          <w:p w14:paraId="133D7969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177250" w:rsidRPr="00F95CB0" w14:paraId="1DCA0A4A" w14:textId="77777777" w:rsidTr="004E59D0">
        <w:trPr>
          <w:trHeight w:val="750"/>
        </w:trPr>
        <w:tc>
          <w:tcPr>
            <w:tcW w:w="480" w:type="dxa"/>
            <w:shd w:val="clear" w:color="auto" w:fill="auto"/>
            <w:noWrap/>
            <w:vAlign w:val="center"/>
          </w:tcPr>
          <w:p w14:paraId="70B74300" w14:textId="77777777" w:rsidR="00177250" w:rsidRDefault="00177250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5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419254CE" w14:textId="63792FC8" w:rsidR="00177250" w:rsidRPr="00FA19EF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ИП </w:t>
            </w:r>
          </w:p>
        </w:tc>
        <w:tc>
          <w:tcPr>
            <w:tcW w:w="1701" w:type="dxa"/>
            <w:vAlign w:val="center"/>
          </w:tcPr>
          <w:p w14:paraId="25CC3BC7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Договор аренды </w:t>
            </w:r>
            <w:r w:rsidRPr="00A97FBF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нежилых помещений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 б/н от 01.01.2024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1E0C13" w14:textId="3241AB17" w:rsidR="00177250" w:rsidRDefault="00B02A69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часть пом. 4Н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C1F305" w14:textId="77777777" w:rsidR="00177250" w:rsidRPr="0088441D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88441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167,50</w:t>
            </w:r>
          </w:p>
        </w:tc>
        <w:tc>
          <w:tcPr>
            <w:tcW w:w="1985" w:type="dxa"/>
            <w:vAlign w:val="center"/>
          </w:tcPr>
          <w:p w14:paraId="1994D08C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78:13:0007319:1095</w:t>
            </w:r>
          </w:p>
        </w:tc>
        <w:tc>
          <w:tcPr>
            <w:tcW w:w="1588" w:type="dxa"/>
            <w:shd w:val="clear" w:color="auto" w:fill="auto"/>
            <w:noWrap/>
            <w:vAlign w:val="center"/>
          </w:tcPr>
          <w:p w14:paraId="7D115A81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01.01.2024 по 30.11.2024</w:t>
            </w:r>
          </w:p>
        </w:tc>
      </w:tr>
      <w:tr w:rsidR="00177250" w:rsidRPr="00F95CB0" w14:paraId="36882307" w14:textId="77777777" w:rsidTr="004E59D0">
        <w:trPr>
          <w:trHeight w:val="458"/>
        </w:trPr>
        <w:tc>
          <w:tcPr>
            <w:tcW w:w="480" w:type="dxa"/>
            <w:vMerge w:val="restart"/>
            <w:shd w:val="clear" w:color="auto" w:fill="auto"/>
            <w:noWrap/>
            <w:vAlign w:val="center"/>
          </w:tcPr>
          <w:p w14:paraId="6AF9836F" w14:textId="77777777" w:rsidR="00177250" w:rsidRDefault="00177250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6</w:t>
            </w:r>
          </w:p>
        </w:tc>
        <w:tc>
          <w:tcPr>
            <w:tcW w:w="1755" w:type="dxa"/>
            <w:vMerge w:val="restart"/>
            <w:shd w:val="clear" w:color="auto" w:fill="auto"/>
            <w:vAlign w:val="center"/>
          </w:tcPr>
          <w:p w14:paraId="01342F44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ООО «Эксперт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Комтранс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»</w:t>
            </w:r>
          </w:p>
        </w:tc>
        <w:tc>
          <w:tcPr>
            <w:tcW w:w="1701" w:type="dxa"/>
            <w:vMerge w:val="restart"/>
            <w:vAlign w:val="center"/>
          </w:tcPr>
          <w:p w14:paraId="4A05F395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Договор аренды нежилых помещений № 01/24 от 01.01.2024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3A1ECC" w14:textId="77777777" w:rsidR="00314B2E" w:rsidRDefault="000C15DC" w:rsidP="00314B2E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ч</w:t>
            </w:r>
            <w:r w:rsidR="0017725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асть нежилого здания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, </w:t>
            </w:r>
          </w:p>
          <w:p w14:paraId="615E7797" w14:textId="5AA962A4" w:rsidR="00177250" w:rsidRDefault="000C15DC" w:rsidP="00314B2E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пом. 1-1-1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1EC6B5" w14:textId="77777777" w:rsidR="00177250" w:rsidRPr="0088441D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88441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172,70</w:t>
            </w:r>
          </w:p>
        </w:tc>
        <w:tc>
          <w:tcPr>
            <w:tcW w:w="1985" w:type="dxa"/>
          </w:tcPr>
          <w:p w14:paraId="37B9C1FB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  <w:p w14:paraId="6C5384D0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4B259B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78:13:0007319:109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2</w:t>
            </w:r>
          </w:p>
        </w:tc>
        <w:tc>
          <w:tcPr>
            <w:tcW w:w="1588" w:type="dxa"/>
            <w:vMerge w:val="restart"/>
            <w:shd w:val="clear" w:color="auto" w:fill="auto"/>
            <w:noWrap/>
            <w:vAlign w:val="center"/>
          </w:tcPr>
          <w:p w14:paraId="5B1B047D" w14:textId="6C4514CA" w:rsidR="00177250" w:rsidRPr="000C15DC" w:rsidRDefault="00177250" w:rsidP="00DF6D9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0C15DC">
              <w:rPr>
                <w:rFonts w:ascii="Times New Roman" w:eastAsia="Times New Roman" w:hAnsi="Times New Roman"/>
                <w:sz w:val="20"/>
                <w:lang w:val="ru-RU"/>
              </w:rPr>
              <w:t>С 01.01.2024 по 3</w:t>
            </w:r>
            <w:r w:rsidR="000C15DC" w:rsidRPr="000C15DC">
              <w:rPr>
                <w:rFonts w:ascii="Times New Roman" w:eastAsia="Times New Roman" w:hAnsi="Times New Roman"/>
                <w:sz w:val="20"/>
                <w:lang w:val="ru-RU"/>
              </w:rPr>
              <w:t>0</w:t>
            </w:r>
            <w:r w:rsidRPr="000C15DC">
              <w:rPr>
                <w:rFonts w:ascii="Times New Roman" w:eastAsia="Times New Roman" w:hAnsi="Times New Roman"/>
                <w:sz w:val="20"/>
                <w:lang w:val="ru-RU"/>
              </w:rPr>
              <w:t>.11.2024</w:t>
            </w:r>
          </w:p>
        </w:tc>
      </w:tr>
      <w:tr w:rsidR="00177250" w:rsidRPr="00F95CB0" w14:paraId="357B6021" w14:textId="77777777" w:rsidTr="004E59D0">
        <w:trPr>
          <w:trHeight w:val="457"/>
        </w:trPr>
        <w:tc>
          <w:tcPr>
            <w:tcW w:w="480" w:type="dxa"/>
            <w:vMerge/>
            <w:shd w:val="clear" w:color="auto" w:fill="auto"/>
            <w:noWrap/>
            <w:vAlign w:val="center"/>
          </w:tcPr>
          <w:p w14:paraId="1FB48170" w14:textId="77777777" w:rsidR="00177250" w:rsidRDefault="00177250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</w:p>
        </w:tc>
        <w:tc>
          <w:tcPr>
            <w:tcW w:w="1755" w:type="dxa"/>
            <w:vMerge/>
            <w:shd w:val="clear" w:color="auto" w:fill="auto"/>
            <w:vAlign w:val="center"/>
          </w:tcPr>
          <w:p w14:paraId="6AD65A82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14:paraId="3C5B2F9A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13E02E3" w14:textId="359382B8" w:rsidR="00177250" w:rsidRDefault="000C15D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ч</w:t>
            </w:r>
            <w:r w:rsidR="00177250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асть земельного участка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016D13" w14:textId="77777777" w:rsidR="00177250" w:rsidRPr="0088441D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88441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2000,00</w:t>
            </w:r>
          </w:p>
        </w:tc>
        <w:tc>
          <w:tcPr>
            <w:tcW w:w="1985" w:type="dxa"/>
          </w:tcPr>
          <w:p w14:paraId="38C224A1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4B259B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78:13:0007319: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8</w:t>
            </w:r>
          </w:p>
        </w:tc>
        <w:tc>
          <w:tcPr>
            <w:tcW w:w="1588" w:type="dxa"/>
            <w:vMerge/>
            <w:shd w:val="clear" w:color="auto" w:fill="auto"/>
            <w:noWrap/>
            <w:vAlign w:val="center"/>
          </w:tcPr>
          <w:p w14:paraId="0B040D35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</w:tc>
      </w:tr>
      <w:tr w:rsidR="00177250" w:rsidRPr="00F95CB0" w14:paraId="77DB66B0" w14:textId="77777777" w:rsidTr="004E59D0">
        <w:trPr>
          <w:trHeight w:val="457"/>
        </w:trPr>
        <w:tc>
          <w:tcPr>
            <w:tcW w:w="480" w:type="dxa"/>
            <w:shd w:val="clear" w:color="auto" w:fill="auto"/>
            <w:noWrap/>
            <w:vAlign w:val="center"/>
          </w:tcPr>
          <w:p w14:paraId="59239C77" w14:textId="77777777" w:rsidR="00177250" w:rsidRPr="00B2785F" w:rsidRDefault="00177250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46367033" w14:textId="77777777" w:rsidR="00177250" w:rsidRPr="00B2785F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СПб ГАУК «Музыкальный театр имени Ф.И. Шаляпина»</w:t>
            </w:r>
          </w:p>
        </w:tc>
        <w:tc>
          <w:tcPr>
            <w:tcW w:w="1701" w:type="dxa"/>
            <w:vAlign w:val="center"/>
          </w:tcPr>
          <w:p w14:paraId="317B2EBE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Договор аренды нежилых помещений №330/23 от 16.01.2024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BCFD2C" w14:textId="13BA37C8" w:rsidR="00177250" w:rsidRDefault="005D5D1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часть пом. 4-Н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496C22" w14:textId="77777777" w:rsidR="00177250" w:rsidRPr="0088441D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 w:rsidRPr="0088441D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169,40</w:t>
            </w:r>
          </w:p>
        </w:tc>
        <w:tc>
          <w:tcPr>
            <w:tcW w:w="1985" w:type="dxa"/>
          </w:tcPr>
          <w:p w14:paraId="39C62473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  <w:p w14:paraId="0171304A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  <w:p w14:paraId="6E56388F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  <w:p w14:paraId="7CC4B032" w14:textId="77777777" w:rsidR="00177250" w:rsidRPr="004B259B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78:13:0007319:1095</w:t>
            </w:r>
          </w:p>
        </w:tc>
        <w:tc>
          <w:tcPr>
            <w:tcW w:w="1588" w:type="dxa"/>
            <w:shd w:val="clear" w:color="auto" w:fill="auto"/>
            <w:noWrap/>
            <w:vAlign w:val="center"/>
          </w:tcPr>
          <w:p w14:paraId="20A86946" w14:textId="77777777" w:rsidR="00177250" w:rsidRDefault="00177250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01.01.2024 по 30.11.2024</w:t>
            </w:r>
          </w:p>
        </w:tc>
      </w:tr>
      <w:tr w:rsidR="00BA31FC" w:rsidRPr="00BA31FC" w14:paraId="460A8058" w14:textId="77777777" w:rsidTr="004E59D0">
        <w:trPr>
          <w:trHeight w:val="457"/>
        </w:trPr>
        <w:tc>
          <w:tcPr>
            <w:tcW w:w="480" w:type="dxa"/>
            <w:shd w:val="clear" w:color="auto" w:fill="auto"/>
            <w:noWrap/>
            <w:vAlign w:val="center"/>
          </w:tcPr>
          <w:p w14:paraId="5D74A9DD" w14:textId="5AEAA692" w:rsidR="00BA31FC" w:rsidRPr="00BA31FC" w:rsidRDefault="00BA31FC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8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5FA56CA2" w14:textId="6E70C2B2" w:rsidR="00BA31FC" w:rsidRDefault="00BA31F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ООО «ЛБМ-СПБ»</w:t>
            </w:r>
          </w:p>
        </w:tc>
        <w:tc>
          <w:tcPr>
            <w:tcW w:w="1701" w:type="dxa"/>
            <w:vAlign w:val="center"/>
          </w:tcPr>
          <w:p w14:paraId="68456B86" w14:textId="15E0FFAC" w:rsidR="00BA31FC" w:rsidRDefault="00BA31F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Договор аренды нежилых помещений от 01.01.2024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3AEA5E" w14:textId="1129DFD6" w:rsidR="00BA31FC" w:rsidRDefault="00BA31F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часть нежилого здания, пом. 3-Н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3DE732" w14:textId="085FE63A" w:rsidR="00BA31FC" w:rsidRDefault="00BA31F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168,8</w:t>
            </w:r>
          </w:p>
        </w:tc>
        <w:tc>
          <w:tcPr>
            <w:tcW w:w="1985" w:type="dxa"/>
          </w:tcPr>
          <w:p w14:paraId="7E134189" w14:textId="77777777" w:rsidR="00BA31FC" w:rsidRDefault="00BA31F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  <w:p w14:paraId="24206F39" w14:textId="77777777" w:rsidR="00BA31FC" w:rsidRDefault="00BA31F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  <w:p w14:paraId="4EDB5B34" w14:textId="43C62905" w:rsidR="00BA31FC" w:rsidRDefault="00BA31F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78:13:0007319:1095</w:t>
            </w:r>
          </w:p>
        </w:tc>
        <w:tc>
          <w:tcPr>
            <w:tcW w:w="1588" w:type="dxa"/>
            <w:shd w:val="clear" w:color="auto" w:fill="auto"/>
            <w:noWrap/>
            <w:vAlign w:val="center"/>
          </w:tcPr>
          <w:p w14:paraId="5046C543" w14:textId="4CECB5DA" w:rsidR="00BA31FC" w:rsidRDefault="00BA31FC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01.01.2024 по 3</w:t>
            </w:r>
            <w:r w:rsidR="005D73BA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.1</w:t>
            </w:r>
            <w:r w:rsidR="005D73BA"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.2024</w:t>
            </w:r>
          </w:p>
        </w:tc>
      </w:tr>
      <w:tr w:rsidR="00FA4CA3" w:rsidRPr="00FA4CA3" w14:paraId="542B46EA" w14:textId="77777777" w:rsidTr="004E59D0">
        <w:trPr>
          <w:trHeight w:val="457"/>
        </w:trPr>
        <w:tc>
          <w:tcPr>
            <w:tcW w:w="480" w:type="dxa"/>
            <w:shd w:val="clear" w:color="auto" w:fill="auto"/>
            <w:noWrap/>
            <w:vAlign w:val="center"/>
          </w:tcPr>
          <w:p w14:paraId="48EEA2AF" w14:textId="1B4C534E" w:rsidR="00FA4CA3" w:rsidRDefault="00FA4CA3" w:rsidP="00DF6D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ru-RU"/>
              </w:rPr>
              <w:t>9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05E3F4E9" w14:textId="341A48A8" w:rsidR="00FA4CA3" w:rsidRDefault="00FA4CA3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ООО «ПРЕМИУМ»</w:t>
            </w:r>
          </w:p>
        </w:tc>
        <w:tc>
          <w:tcPr>
            <w:tcW w:w="1701" w:type="dxa"/>
            <w:vAlign w:val="center"/>
          </w:tcPr>
          <w:p w14:paraId="15374040" w14:textId="768D3CE4" w:rsidR="00FA4CA3" w:rsidRDefault="00FA4CA3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Договор аренды земельного участка № б/н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A8942C" w14:textId="7E92633A" w:rsidR="00FA4CA3" w:rsidRDefault="00FA4CA3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 xml:space="preserve">часть земельного участка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4902F2" w14:textId="61D16F4A" w:rsidR="00FA4CA3" w:rsidRDefault="00FA4CA3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500</w:t>
            </w:r>
          </w:p>
        </w:tc>
        <w:tc>
          <w:tcPr>
            <w:tcW w:w="1985" w:type="dxa"/>
          </w:tcPr>
          <w:p w14:paraId="04A553F8" w14:textId="77777777" w:rsidR="00FA4CA3" w:rsidRDefault="00FA4CA3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  <w:p w14:paraId="02099EE6" w14:textId="77777777" w:rsidR="00FA4CA3" w:rsidRDefault="00FA4CA3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</w:p>
          <w:p w14:paraId="0D02E924" w14:textId="5592F68F" w:rsidR="00FA4CA3" w:rsidRDefault="00FA4CA3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78:13:0007319:8</w:t>
            </w:r>
          </w:p>
        </w:tc>
        <w:tc>
          <w:tcPr>
            <w:tcW w:w="1588" w:type="dxa"/>
            <w:shd w:val="clear" w:color="auto" w:fill="auto"/>
            <w:noWrap/>
            <w:vAlign w:val="center"/>
          </w:tcPr>
          <w:p w14:paraId="43B6BADB" w14:textId="73FE34A9" w:rsidR="00FA4CA3" w:rsidRDefault="00FA4CA3" w:rsidP="00DF6D99">
            <w:pP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ru-RU"/>
              </w:rPr>
              <w:t>С 15.05.2024 по 31.12.2024</w:t>
            </w:r>
          </w:p>
        </w:tc>
      </w:tr>
    </w:tbl>
    <w:p w14:paraId="1A232A18" w14:textId="77777777" w:rsidR="00553189" w:rsidRDefault="00553189" w:rsidP="00DF6D99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20E22F77" w14:textId="7A2936AB" w:rsidR="001C21A2" w:rsidRPr="00E13D95" w:rsidRDefault="00E13D95" w:rsidP="00DF6D99">
      <w:pPr>
        <w:ind w:firstLine="709"/>
        <w:jc w:val="both"/>
        <w:rPr>
          <w:rFonts w:ascii="Times New Roman" w:hAnsi="Times New Roman"/>
          <w:color w:val="FF0000"/>
          <w:sz w:val="22"/>
          <w:szCs w:val="22"/>
          <w:lang w:val="ru-RU"/>
        </w:rPr>
      </w:pPr>
      <w:r w:rsidRPr="00E13D95">
        <w:rPr>
          <w:rFonts w:ascii="Times New Roman" w:hAnsi="Times New Roman"/>
          <w:sz w:val="22"/>
          <w:szCs w:val="22"/>
          <w:lang w:val="ru-RU"/>
        </w:rPr>
        <w:t xml:space="preserve">Копии договоров аренды будут предоставляться потенциальным покупателям по запросу, направленному Организатору торгов. </w:t>
      </w:r>
      <w:r w:rsidR="00177250" w:rsidRPr="00E13D95">
        <w:rPr>
          <w:rFonts w:ascii="Times New Roman" w:hAnsi="Times New Roman"/>
          <w:sz w:val="22"/>
          <w:szCs w:val="22"/>
          <w:lang w:val="ru-RU"/>
        </w:rPr>
        <w:t>Информация о действующих договорах аренды, не подлежащих государственной регистрации в установленном законодательством порядке, на момент заключения договор</w:t>
      </w:r>
      <w:r w:rsidR="00553189">
        <w:rPr>
          <w:rFonts w:ascii="Times New Roman" w:hAnsi="Times New Roman"/>
          <w:sz w:val="22"/>
          <w:szCs w:val="22"/>
          <w:lang w:val="ru-RU"/>
        </w:rPr>
        <w:t xml:space="preserve">а </w:t>
      </w:r>
      <w:r w:rsidR="00177250" w:rsidRPr="00E13D95">
        <w:rPr>
          <w:rFonts w:ascii="Times New Roman" w:hAnsi="Times New Roman"/>
          <w:sz w:val="22"/>
          <w:szCs w:val="22"/>
          <w:lang w:val="ru-RU"/>
        </w:rPr>
        <w:t>купли-продажи по итогам торгов может отличаться от информации, указанной в настоящем реестре.</w:t>
      </w:r>
    </w:p>
    <w:p w14:paraId="76F07884" w14:textId="77777777" w:rsidR="009C3627" w:rsidRPr="00410A7F" w:rsidRDefault="009C3627">
      <w:pPr>
        <w:rPr>
          <w:lang w:val="ru-RU"/>
        </w:rPr>
      </w:pPr>
    </w:p>
    <w:sectPr w:rsidR="009C3627" w:rsidRPr="00410A7F" w:rsidSect="00410A7F">
      <w:footerReference w:type="default" r:id="rId7"/>
      <w:footerReference w:type="first" r:id="rId8"/>
      <w:pgSz w:w="11906" w:h="16838"/>
      <w:pgMar w:top="851" w:right="566" w:bottom="568" w:left="851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F9B965" w14:textId="77777777" w:rsidR="00577271" w:rsidRDefault="00577271">
      <w:r>
        <w:separator/>
      </w:r>
    </w:p>
  </w:endnote>
  <w:endnote w:type="continuationSeparator" w:id="0">
    <w:p w14:paraId="6E6011DA" w14:textId="77777777" w:rsidR="00577271" w:rsidRDefault="00577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F2BA14" w14:textId="77777777" w:rsidR="002E65FF" w:rsidRDefault="002E65FF">
    <w:pPr>
      <w:pStyle w:val="a3"/>
      <w:jc w:val="right"/>
    </w:pPr>
    <w:r>
      <w:rPr>
        <w:noProof/>
        <w:lang w:val="ru-RU"/>
      </w:rPr>
      <w:drawing>
        <wp:inline distT="0" distB="0" distL="0" distR="0" wp14:anchorId="12E482AD" wp14:editId="6375E137">
          <wp:extent cx="9526" cy="9526"/>
          <wp:effectExtent l="0" t="0" r="0" b="0"/>
          <wp:docPr id="1826789875" name="Рисунок 182678987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Pr="00AE6A65">
      <w:rPr>
        <w:noProof/>
        <w:lang w:val="ru-RU"/>
      </w:rPr>
      <w:t>3</w:t>
    </w:r>
    <w:r>
      <w:rPr>
        <w:noProof/>
        <w:lang w:val="ru-RU"/>
      </w:rPr>
      <w:fldChar w:fldCharType="end"/>
    </w:r>
  </w:p>
  <w:p w14:paraId="17D964F7" w14:textId="77777777" w:rsidR="002E65FF" w:rsidRDefault="002E65F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3A90A" w14:textId="77777777" w:rsidR="002E65FF" w:rsidRDefault="002E65FF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Pr="00AE6A65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25E8BA81" w14:textId="77777777" w:rsidR="002E65FF" w:rsidRDefault="002E65F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A62023" w14:textId="77777777" w:rsidR="00577271" w:rsidRDefault="00577271">
      <w:r>
        <w:separator/>
      </w:r>
    </w:p>
  </w:footnote>
  <w:footnote w:type="continuationSeparator" w:id="0">
    <w:p w14:paraId="7C0FA266" w14:textId="77777777" w:rsidR="00577271" w:rsidRDefault="00577271">
      <w:r>
        <w:continuationSeparator/>
      </w:r>
    </w:p>
  </w:footnote>
  <w:footnote w:id="1">
    <w:p w14:paraId="438E7525" w14:textId="4843A899" w:rsidR="00496334" w:rsidRPr="00553189" w:rsidRDefault="00496334" w:rsidP="00553189">
      <w:pPr>
        <w:pStyle w:val="aa"/>
        <w:jc w:val="both"/>
        <w:rPr>
          <w:rFonts w:asciiTheme="minorHAnsi" w:hAnsiTheme="minorHAnsi"/>
          <w:lang w:val="ru-RU"/>
        </w:rPr>
      </w:pPr>
      <w:r>
        <w:rPr>
          <w:rStyle w:val="ac"/>
        </w:rPr>
        <w:footnoteRef/>
      </w:r>
      <w:r w:rsidRPr="00496334">
        <w:rPr>
          <w:lang w:val="ru-RU"/>
        </w:rPr>
        <w:t xml:space="preserve"> </w:t>
      </w:r>
      <w:r w:rsidRPr="00553189">
        <w:rPr>
          <w:rFonts w:ascii="Times New Roman" w:hAnsi="Times New Roman"/>
          <w:lang w:val="ru-RU"/>
        </w:rPr>
        <w:t>Индивидуальный предприниматель – далее ИП; персональные данные (фамилия, имя, отчество) не раскрываются согласно ФЗ от 27.07.2006 №152-ФЗ «О персональных данных».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6105"/>
    <w:rsid w:val="000011CE"/>
    <w:rsid w:val="0001061B"/>
    <w:rsid w:val="0001374E"/>
    <w:rsid w:val="00020E55"/>
    <w:rsid w:val="00042903"/>
    <w:rsid w:val="000655FE"/>
    <w:rsid w:val="000977E1"/>
    <w:rsid w:val="000A734C"/>
    <w:rsid w:val="000C15DC"/>
    <w:rsid w:val="000C2DED"/>
    <w:rsid w:val="000D4E35"/>
    <w:rsid w:val="00177250"/>
    <w:rsid w:val="00193B61"/>
    <w:rsid w:val="001C21A2"/>
    <w:rsid w:val="001D0B96"/>
    <w:rsid w:val="00206FA2"/>
    <w:rsid w:val="002248C7"/>
    <w:rsid w:val="00247B70"/>
    <w:rsid w:val="002527F2"/>
    <w:rsid w:val="00255A8B"/>
    <w:rsid w:val="002805C4"/>
    <w:rsid w:val="002D6617"/>
    <w:rsid w:val="002E3218"/>
    <w:rsid w:val="002E65FF"/>
    <w:rsid w:val="0030240C"/>
    <w:rsid w:val="00314B2E"/>
    <w:rsid w:val="00327A41"/>
    <w:rsid w:val="003372C3"/>
    <w:rsid w:val="00371675"/>
    <w:rsid w:val="00382D31"/>
    <w:rsid w:val="00395D52"/>
    <w:rsid w:val="003D36AC"/>
    <w:rsid w:val="00410A7F"/>
    <w:rsid w:val="00431DBC"/>
    <w:rsid w:val="004354E3"/>
    <w:rsid w:val="00436105"/>
    <w:rsid w:val="00445687"/>
    <w:rsid w:val="004576FD"/>
    <w:rsid w:val="004644FB"/>
    <w:rsid w:val="0047412C"/>
    <w:rsid w:val="00496334"/>
    <w:rsid w:val="004A1D12"/>
    <w:rsid w:val="004C07B9"/>
    <w:rsid w:val="004E59D0"/>
    <w:rsid w:val="004E671E"/>
    <w:rsid w:val="004F3282"/>
    <w:rsid w:val="00511675"/>
    <w:rsid w:val="005122D5"/>
    <w:rsid w:val="005303E1"/>
    <w:rsid w:val="0053330B"/>
    <w:rsid w:val="00541E7F"/>
    <w:rsid w:val="00553189"/>
    <w:rsid w:val="00554AC5"/>
    <w:rsid w:val="00556F0C"/>
    <w:rsid w:val="0056481B"/>
    <w:rsid w:val="0056729A"/>
    <w:rsid w:val="00577271"/>
    <w:rsid w:val="0059231E"/>
    <w:rsid w:val="005D5D10"/>
    <w:rsid w:val="005D73BA"/>
    <w:rsid w:val="005E25E3"/>
    <w:rsid w:val="005E7014"/>
    <w:rsid w:val="005F2132"/>
    <w:rsid w:val="0064171C"/>
    <w:rsid w:val="006460C6"/>
    <w:rsid w:val="006938B6"/>
    <w:rsid w:val="006B000B"/>
    <w:rsid w:val="006E1348"/>
    <w:rsid w:val="00712135"/>
    <w:rsid w:val="007259D9"/>
    <w:rsid w:val="007407B2"/>
    <w:rsid w:val="00761AC2"/>
    <w:rsid w:val="00796273"/>
    <w:rsid w:val="007A4CB5"/>
    <w:rsid w:val="007C2320"/>
    <w:rsid w:val="007E36C5"/>
    <w:rsid w:val="00842C7C"/>
    <w:rsid w:val="00855E4D"/>
    <w:rsid w:val="0085647E"/>
    <w:rsid w:val="00856F3B"/>
    <w:rsid w:val="00866558"/>
    <w:rsid w:val="0088441D"/>
    <w:rsid w:val="008C6697"/>
    <w:rsid w:val="00937241"/>
    <w:rsid w:val="00940303"/>
    <w:rsid w:val="00981B59"/>
    <w:rsid w:val="009C3627"/>
    <w:rsid w:val="009C48D0"/>
    <w:rsid w:val="009D330E"/>
    <w:rsid w:val="009F0E81"/>
    <w:rsid w:val="00A05CC6"/>
    <w:rsid w:val="00A10E01"/>
    <w:rsid w:val="00A137FB"/>
    <w:rsid w:val="00A47CB2"/>
    <w:rsid w:val="00A858BF"/>
    <w:rsid w:val="00A93951"/>
    <w:rsid w:val="00A9671C"/>
    <w:rsid w:val="00AA26DC"/>
    <w:rsid w:val="00AC3B33"/>
    <w:rsid w:val="00AC4EA0"/>
    <w:rsid w:val="00AD344A"/>
    <w:rsid w:val="00AD5B00"/>
    <w:rsid w:val="00AE40D2"/>
    <w:rsid w:val="00AE55F8"/>
    <w:rsid w:val="00B02A69"/>
    <w:rsid w:val="00B12A16"/>
    <w:rsid w:val="00B14ECB"/>
    <w:rsid w:val="00B26D09"/>
    <w:rsid w:val="00B51086"/>
    <w:rsid w:val="00B77267"/>
    <w:rsid w:val="00B8172D"/>
    <w:rsid w:val="00BA31FC"/>
    <w:rsid w:val="00BB432E"/>
    <w:rsid w:val="00C30C9C"/>
    <w:rsid w:val="00C4784F"/>
    <w:rsid w:val="00C6197E"/>
    <w:rsid w:val="00C6697F"/>
    <w:rsid w:val="00C85A67"/>
    <w:rsid w:val="00CD3C03"/>
    <w:rsid w:val="00D627D8"/>
    <w:rsid w:val="00D95ACC"/>
    <w:rsid w:val="00DA0F89"/>
    <w:rsid w:val="00DB59F7"/>
    <w:rsid w:val="00DC1F4F"/>
    <w:rsid w:val="00DD4E05"/>
    <w:rsid w:val="00DE26EE"/>
    <w:rsid w:val="00DF1AC9"/>
    <w:rsid w:val="00DF6D99"/>
    <w:rsid w:val="00E13D95"/>
    <w:rsid w:val="00E51D65"/>
    <w:rsid w:val="00F20397"/>
    <w:rsid w:val="00F312CE"/>
    <w:rsid w:val="00F43547"/>
    <w:rsid w:val="00F55417"/>
    <w:rsid w:val="00F6797B"/>
    <w:rsid w:val="00FA19EF"/>
    <w:rsid w:val="00FA4CA3"/>
    <w:rsid w:val="00FB1F82"/>
    <w:rsid w:val="00FB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DE7ED"/>
  <w15:chartTrackingRefBased/>
  <w15:docId w15:val="{5E4D1A17-8605-48C1-A38E-48BA291C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0A7F"/>
    <w:pPr>
      <w:spacing w:after="0" w:line="240" w:lineRule="auto"/>
    </w:pPr>
    <w:rPr>
      <w:rFonts w:ascii="NTTimes/Cyrillic" w:eastAsia="Calibri" w:hAnsi="NTTimes/Cyrillic" w:cs="Times New Roman"/>
      <w:kern w:val="0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10A7F"/>
    <w:pPr>
      <w:tabs>
        <w:tab w:val="center" w:pos="4819"/>
        <w:tab w:val="right" w:pos="9071"/>
      </w:tabs>
    </w:pPr>
    <w:rPr>
      <w:sz w:val="20"/>
    </w:rPr>
  </w:style>
  <w:style w:type="character" w:customStyle="1" w:styleId="a4">
    <w:name w:val="Нижний колонтитул Знак"/>
    <w:basedOn w:val="a0"/>
    <w:link w:val="a3"/>
    <w:uiPriority w:val="99"/>
    <w:rsid w:val="00410A7F"/>
    <w:rPr>
      <w:rFonts w:ascii="NTTimes/Cyrillic" w:eastAsia="Calibri" w:hAnsi="NTTimes/Cyrillic" w:cs="Times New Roman"/>
      <w:kern w:val="0"/>
      <w:sz w:val="20"/>
      <w:szCs w:val="20"/>
      <w:lang w:val="en-US" w:eastAsia="ru-RU"/>
    </w:rPr>
  </w:style>
  <w:style w:type="character" w:styleId="a5">
    <w:name w:val="annotation reference"/>
    <w:basedOn w:val="a0"/>
    <w:uiPriority w:val="99"/>
    <w:semiHidden/>
    <w:unhideWhenUsed/>
    <w:rsid w:val="00856F3B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856F3B"/>
    <w:rPr>
      <w:sz w:val="20"/>
    </w:rPr>
  </w:style>
  <w:style w:type="character" w:customStyle="1" w:styleId="a7">
    <w:name w:val="Текст примечания Знак"/>
    <w:basedOn w:val="a0"/>
    <w:link w:val="a6"/>
    <w:uiPriority w:val="99"/>
    <w:rsid w:val="00856F3B"/>
    <w:rPr>
      <w:rFonts w:ascii="NTTimes/Cyrillic" w:eastAsia="Calibri" w:hAnsi="NTTimes/Cyrillic" w:cs="Times New Roman"/>
      <w:kern w:val="0"/>
      <w:sz w:val="20"/>
      <w:szCs w:val="20"/>
      <w:lang w:val="en-US"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56F3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56F3B"/>
    <w:rPr>
      <w:rFonts w:ascii="NTTimes/Cyrillic" w:eastAsia="Calibri" w:hAnsi="NTTimes/Cyrillic" w:cs="Times New Roman"/>
      <w:b/>
      <w:bCs/>
      <w:kern w:val="0"/>
      <w:sz w:val="20"/>
      <w:szCs w:val="20"/>
      <w:lang w:val="en-US" w:eastAsia="ru-RU"/>
    </w:rPr>
  </w:style>
  <w:style w:type="paragraph" w:styleId="aa">
    <w:name w:val="footnote text"/>
    <w:basedOn w:val="a"/>
    <w:link w:val="ab"/>
    <w:uiPriority w:val="99"/>
    <w:semiHidden/>
    <w:unhideWhenUsed/>
    <w:rsid w:val="0056481B"/>
    <w:rPr>
      <w:sz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56481B"/>
    <w:rPr>
      <w:rFonts w:ascii="NTTimes/Cyrillic" w:eastAsia="Calibri" w:hAnsi="NTTimes/Cyrillic" w:cs="Times New Roman"/>
      <w:kern w:val="0"/>
      <w:sz w:val="20"/>
      <w:szCs w:val="20"/>
      <w:lang w:val="en-US" w:eastAsia="ru-RU"/>
    </w:rPr>
  </w:style>
  <w:style w:type="character" w:styleId="ac">
    <w:name w:val="footnote reference"/>
    <w:basedOn w:val="a0"/>
    <w:uiPriority w:val="99"/>
    <w:semiHidden/>
    <w:unhideWhenUsed/>
    <w:rsid w:val="005648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9BE9D-EE36-4C4C-A261-EE80B8006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134</cp:revision>
  <dcterms:created xsi:type="dcterms:W3CDTF">2024-03-25T10:40:00Z</dcterms:created>
  <dcterms:modified xsi:type="dcterms:W3CDTF">2024-05-31T08:25:00Z</dcterms:modified>
</cp:coreProperties>
</file>