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Нигерук Игорь Борисович (19.02.1977г.р., место рожд: гор. Усть-Катав Челябинская обл., адрес рег: 456010, Челябинская обл, Ашинский р-н, Аша г, Самарская ул, дом № 61, СНИЛС02457657566, ИНН 741901606361, паспорт РФ серия 7521, номер 779208, выдан 25.02.2022, кем выдан ГУ МВД РОССИИ ПО ЧЕЛЯБИНСКОЙ ОБЛАСТИ, код подразделения 740-004), в лице Гражданина РФ Финансового управляющего АрбитражныйУправляющийПолн2п], действующего на основании решения Арбитражного суда Челябинской области от 30.10.2023г. по делу №А76-26710/2023,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04.07.2024г. по продаже имущества Нигерука Игоря Борисовича,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№3 - Земельный участок, площадь: 524м², адрес (местонахождение): обл Челябинская, г Усть-Катав, ул КС Вагоностроитель-2 Родниковая, дом 25, участок № 39, категория земель: Земли сельскохозяйственного назначения, разрешенное использование: Для садоводства, кадастровый номер: 74:39:0205001:18</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04.07.2024г. на сайте https://lot-online.ru/, и указана в Протоколе  от 04.07.2024г.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Нигерука Игоря Борисовича 40817810750173454463</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Нигерук Игорь Борисович (19.02.1977г.р., место рожд: гор. Усть-Катав Челябинская обл., адрес рег: 456010, Челябинская обл, Ашинский р-н, Аша г, Самарская ул, дом № 61, СНИЛС02457657566, ИНН 741901606361, паспорт РФ серия 7521, номер 779208, выдан 25.02.2022, кем выдан ГУ МВД РОССИИ ПО ЧЕЛЯБИНСКОЙ ОБЛАСТИ, код подразделения 740-004)</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Нигерука Игоря Борисовича 40817810750173454463</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Нигерука Игоря Борисовича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Кудашева Елизавета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1084</Words>
  <Characters>7798</Characters>
  <CharactersWithSpaces>8836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2024-05-27T15:47:24Z</dcterms:modified>
  <cp:revision>1</cp:revision>
  <dc:subject/>
  <dc:title/>
</cp:coreProperties>
</file>