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Просянкин Сергей Николаевич (18.03.1984г.р., место рожд: станица Голубицкая Темрюкский район Краснодарский край, адрес рег: 353521, Краснодарский край, Темрюкский р-н, Голубицкая ст-ца, Кооперативный пер, дом № 2, СНИЛС03002774293, ИНН 235208546314, паспорт РФ серия 0321, номер 929394, выдан 24.08.2021, кем выдан ГУ МВД РОССИИ ПО КРАСНОДАРСКОМУ КРАЮ, код подразделения 230-052),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Краснодарского края от 14.02.2024г. по делу №А32-71453/2023,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04.07.2024г. по продаже имущества Просянкина Сергея Николаевича,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ВАЗ, модель: 21703, VIN: XTA21703080055605, год изготовления: 2007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04.07.2024г.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Просянкина Сергея Николаевича 40817810750174937057,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Просянкин Сергей Николаевич (18.03.1984г.р., место рожд: станица Голубицкая Темрюкский район Краснодарский край, адрес рег: 353521, Краснодарский край, Темрюкский р-н, Голубицкая ст-ца, Кооперативный пер, дом № 2, СНИЛС03002774293, ИНН 235208546314, паспорт РФ серия 0321, номер 929394, выдан 24.08.2021, кем выдан ГУ МВД РОССИИ ПО КРАСНОДАРСКОМУ КРАЮ, код подразделения 230-052)</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Просянкина Сергея Николаевича 40817810750174937057,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Просянкина Сергея Николаевича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Королева Евгения Леонидовна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