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Бахаев Сергей Александрович (14.11.1982г.р., место рожд: с. Кинель-Черкассы Кинель-Черкасского р-на Куйбышевской обл., адрес рег: 446350, Самарская обл, Кинель-Черкасский р-н, Кинель-Черкассы с, Крестьянская ул, дом № 166, СНИЛС07738785932, ИНН 637201057301, паспорт РФ серия 3609, номер 070536, выдан 25.08.2009, кем выдан Отделением УФМС России по Самарской области в Кинель-Черкасском районе, код подразделения 630-015),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Самарской области от 20.03.2023г. по делу №А55-1334/2023,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27.05.2024г. по продаже имущества Бахаева Сергея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124 400м², адрес (местонахождение): Самарская область, Кинель-Черкасский р-н, в границах землепользования бывшего колхоза XXI съезда КПСС, категория земель: Земли сельскохозяйственного назначения, разрешенное использование: для сельскохозяйственного производства, кадастровый номер: 63:23:0000000:803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27.05.2024г. на сайте https://lot-online.ru/, и указана в Протоколе  от 27.05.2024г.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Бахаева Сергея Александровича 40817810450175139633</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Бахаев Сергей Александрович (14.11.1982г.р., место рожд: с. Кинель-Черкассы Кинель-Черкасского р-на Куйбышевской обл., адрес рег: 446350, Самарская обл, Кинель-Черкасский р-н, Кинель-Черкассы с, Крестьянская ул, дом № 166, СНИЛС07738785932, ИНН 637201057301, паспорт РФ серия 3609, номер 070536, выдан 25.08.2009, кем выдан Отделением УФМС России по Самарской области в Кинель-Черкасском районе, код подразделения 630-015)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Бахаева Сергея Александровича 40817810450175139633</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Бахаева Сергея Александровича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