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Кадырбакова Светлана Станиславовна (Косухина Светлана Станиславовна) (15.04.1986г.р., место рожд: гор. Орск Оренбургской обл., адрес рег: 462431, Оренбургская обл, Орск г, Новосибирская ул, дом № 82, квартира 60, СНИЛС12298446981, ИНН 561505138477, паспорт РФ серия 5308, номер 686157, выдан 01.08.2008, кем выдан Отделением ОУФМС России по Оренбургской области в Октябрьском районе гор. Орска, код подразделения 560-007),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09.01.2024г. по делу №А47-18023/2023,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04.07.2024г. по продаже имущества Кадырбаковой Светланы Станиславовны,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YARIS, модель: TOYOTA YARIS, VIN: JTDBT923171009872, год изготовления: 2006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(Кадырбакову Олегу Рамильевичу)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 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Кадырбаковой Светланы Станиславовны 40817810050173571525,</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Кадырбакова Светлана Станиславовна (Косухина Светлана Станиславовна) (15.04.1986г.р., место рожд: гор. Орск Оренбургской обл., адрес рег: 462431, Оренбургская обл, Орск г, Новосибирская ул, дом № 82, квартира 60, СНИЛС12298446981, ИНН 561505138477, паспорт РФ серия 5308, номер 686157, выдан 01.08.2008, кем выдан Отделением ОУФМС России по Оренбургской области в Октябрьском районе гор. Орска, код подразделения 560-007)</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Кадырбаковой Светланы Станиславовны 40817810050173571525,</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Кадырбаковой Светланы Станиславовны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1343</Words>
  <Characters>9536</Characters>
  <CharactersWithSpaces>10833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2024-05-27T11:58:34Z</dcterms:modified>
  <cp:revision>1</cp:revision>
  <dc:subject/>
  <dc:title/>
</cp:coreProperties>
</file>