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Коновалов Евгений Григорьевич (07.11.1969г.р., место рожд: дер. Средняя Алексеевка Исаклинский р-н Куйбышевская обл., адрес рег: 446593, Самарская обл, Исаклинский р-н, Мордово-Ишуткино с, Советская ул, дом № 23, СНИЛС13905857283, ИНН 636900890384, паспорт РФ серия 3615, номер 000291, выдан 18.12.2014, кем выдан Территориальным пунктом УФМС России по Самарской области в Исаклинском районе, код подразделения 630-042),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20.03.2024г. по делу №А55-4862/2024,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04.07.2024г. по продаже имущества Коновалова Евгения Григорьевича,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1 500м², адрес (местонахождение): Самарская область, Исклинский мсуниципальный район, с.п. Исаклы, ул. Победы участок №4, категория земель: Земли населенных пунктов, разрешенное использование: Для использования в целях ведения личного подсобного хозяйства, кадастровый номер: 63:19:0305041:220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04.07.2024г. на сайте https://lot-online.ru/, и указана в Протоколе  от 04.07.2024г.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Коновалова Евгения Григорьевича 40817810050175131345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Коновалов Евгений Григорьевич (07.11.1969г.р., место рожд: дер. Средняя Алексеевка Исаклинский р-н Куйбышевская обл., адрес рег: 446593, Самарская обл, Исаклинский р-н, Мордово-Ишуткино с, Советская ул, дом № 23, СНИЛС13905857283, ИНН 636900890384, паспорт РФ серия 3615, номер 000291, выдан 18.12.2014, кем выдан Территориальным пунктом УФМС России по Самарской области в Исаклинском районе, код подразделения 630-042)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Коновалова Евгения Григорьевича 40817810050175131345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Коновалова Евгения Григорьевича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