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Ишменёв Николай Петрович (14.12.1949г.р., место рожд: гор. Магнитогорск Челябинской обл., адрес рег: 455000, Челябинская обл, Магнитогорск г, Ленина пр-кт, дом № 37, квартира 53, СНИЛС02402511988, ИНН 744403941965, паспорт РФ серия 7500, номер 579307, выдан 20.04.2001, кем выдан ОВД Ленинского р-на гор. Магнитогорска Челябинской обл., код подразделения 742-022),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31.10.2023г. по делу №А76-29733/2023,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24.05.2024г. по продаже имущества Ишменёва Николая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17,8м², адрес (местонахождение): 455000, Челябинская обл, Магнитогорск г, ГСК Калибровщик-1 тер. стоянка 19, гараж 1851, категория земель: Нежилое, кадастровый номер: 74:33:0121001:5920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24.05.2024г. на сайте https://lot-online.ru/, и указана в Протоколе  от 24.05.2024г.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Ишменёва Николая Петровича 40817810450171885871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Ишменёв Николай Петрович (14.12.1949г.р., место рожд: гор. Магнитогорск Челябинской обл., адрес рег: 455000, Челябинская обл, Магнитогорск г, Ленина пр-кт, дом № 37, квартира 53, СНИЛС02402511988, ИНН 744403941965, паспорт РФ серия 7500, номер 579307, выдан 20.04.2001, кем выдан ОВД Ленинского р-на гор. Магнитогорска Челябинской обл., код подразделения 742-022)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Ишменёва Николая Петровича 40817810450171885871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Ишменёва Николая Петровича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