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Баландина Эльвира Артемовна (Чакрян Эльвира Артемовна) (12.08.1982г.р., место рожд: с. Красная Воля Адлерский р-н г. Сочи Краснодарский край , адрес рег: 354391, Краснодарский край, Сочи г, Адлерский р-н, Красная Воля с, Володи Ульянова ул, дом № 43, СНИЛС12265268546, ИНН 231708740432, паспорт РФ серия 0319, номер 553860, выдан 22.06.2020, кем выдан ГУ МВД России по Краснодарскому краю, код подразделения 230-006),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13.03.2023г. по делу №А32-460/2023,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23.05.2024г. по продаже имущества Баландиной Эльвиры Артемовны,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имущества)</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23.05.2024г. на сайте https://lot-online.ru/, и указана в Протоколе  от 23.05.2024г.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Баландиной Эльвиры Артемовны 40817810450170604752</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Баландина Эльвира Артемовна (Чакрян Эльвира Артемовна) (12.08.1982г.р., место рожд: с. Красная Воля Адлерский р-н г. Сочи Краснодарский край , адрес рег: 354391, Краснодарский край, Сочи г, Адлерский р-н, Красная Воля с, Володи Ульянова ул, дом № 43, СНИЛС12265268546, ИНН 231708740432, паспорт РФ серия 0319, номер 553860, выдан 22.06.2020, кем выдан ГУ МВД России по Краснодарскому краю, код подразделения 230-006)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Баландиной Эльвиры Артемовны 40817810450170604752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Баландиной Эльвиры Артемовны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