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Старшинова Татьяна Анатольевна (19.01.1969г.р., место рожд: гор.Казань, адрес рег: 420044, Татарстан Респ, Казань г, Коллективная ул, дом № 25, квартира 32, СНИЛС12644776980, ИНН 165714362937, паспорт РФ серия 9213, номер 666249, выдан 27.02.2014, кем выдан Отделом УФМС России по Республике Татарстан в Ново-Савиновском районе г.Казани , код подразделения 160-007),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13.11.2023г. по делу №А65-27059/2023,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21.03.2024г. по продаже имущества Старшиновой Татьяны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 модель: GRANTA, VIN: XTA219000DY014326,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Старшиновой Татьяны Анатольевны 40817810950172942190,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Старшинова Татьяна Анатольевна (19.01.1969г.р., место рожд: гор.Казань, адрес рег: 420044, Татарстан Респ, Казань г, Коллективная ул, дом № 25, квартира 32, СНИЛС12644776980, ИНН 165714362937, паспорт РФ серия 9213, номер 666249, выдан 27.02.2014, кем выдан Отделом УФМС России по Республике Татарстан в Ново-Савиновском районе г.Казани , код подразделения 160-007)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Старшиновой Татьяны Анатольевны 40817810950172942190,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Старшиновой Татьяны Анатольевны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