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Аганян Евгения Сергеевна (Гунина Евгения Сергеевна) (29.03.1993г.р., место рожд: гор. Ростов-на-Дону , адрес рег: 346702, Ростовская обл, Аксайский р-н, Ольгинская ст-ца, Широкая/Хрустальный  ул, дом № 231/3, СНИЛС14687319098, ИНН 610208184751, паспорт РФ серия 6018, номер 451432, выдан 27.12.2018, кем выдан ГУ МВД России по Ростовской области, код подразделения 610-019),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Ростовской области  от 26.09.2023г. по делу №А53-20554/2023,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24.05.2024г. по продаже имущества Аганян Евгении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217230 ПРИОРА, VIN: XTA217230D0227687,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(Аганяну Аркадию Рустамовичу)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Аганян Евгении Сергеевны 40817810250173343087,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Аганян Евгения Сергеевна (Гунина Евгения Сергеевна) (29.03.1993г.р., место рожд: гор. Ростов-на-Дону , адрес рег: 346702, Ростовская обл, Аксайский р-н, Ольгинская ст-ца, Широкая/Хрустальный  ул, дом № 231/3, СНИЛС14687319098, ИНН 610208184751, паспорт РФ серия 6018, номер 451432, выдан 27.12.2018, кем выдан ГУ МВД России по Ростовской области, код подразделения 610-019)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Аганян Евгении Сергеевны 40817810250173343087,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Аганян Евгении Сергеевны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