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Кротова Анастасия Сергеевна (Глушецкая Анастасия Сергеевна) (23.02.1991г.р., место рожд: г. Мариуполь Приморский район Донецкая обл. УССР, адрес рег: 357937, Ставропольский край, Степновский р-н, Верхнестепной п, Широкая ул, дом № 9, СНИЛС19176118890, ИНН 262002734893, паспорт РФ серия 0715, номер 125351, выдан 13.11.2015, кем выдан Отделом УФМС России по Ставропольскому краю в с. Степном, код подразделения 260-030),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Ставропольского края от 28.09.2023г. по делу №А63-14276/2023,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24.05.2024г. по продаже имущества Кротовой Анастасии Сергеевны,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Жилой дом, дача, площадь: 46,8м², адрес (местонахождение): 357937, РОССИЯ, Ставропольский край, Степновский р-н, п. Верхнестепной, ул. Широкая, д. 13, кадастровый номер: 26:28:010604:194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24.05.2024г. на сайте https://lot-online.ru/, и указана в Протоколе  от 24.05.2024г.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Кротовой Анастасии Сергеевны 40817810350170470633 40817810950170470635</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Кротова Анастасия Сергеевна (Глушецкая Анастасия Сергеевна) (23.02.1991г.р., место рожд: г. Мариуполь Приморский район Донецкая обл. УССР, адрес рег: 357937, Ставропольский край, Степновский р-н, Верхнестепной п, Широкая ул, дом № 9, СНИЛС19176118890, ИНН 262002734893, паспорт РФ серия 0715, номер 125351, выдан 13.11.2015, кем выдан Отделом УФМС России по Ставропольскому краю в с. Степном, код подразделения 260-030)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Кротовой Анастасии Сергеевны 40817810350170470633 40817810950170470635</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Кротовой Анастасии Сергеевны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