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Полуяктов Артур Андреевич (15.02.1994г.р., место рожд: гор. Катайск Курганской обл., адрес рег: 624140, Свердловская обл, Кировград г, Дзержинского ул, дом № 7А, квартира 7, СНИЛС15060069626, ИНН 662105330438, паспорт РФ серия 6513, номер 770363, выдан 06.03.2014, кем выдан отделением УФМС России по Свердловской области в Кировоградском районе, код подразделения 660-050 ), в лице Гражданина РФ Финансового управляющего Сергиенко Светланы Данисовны (ИНН 744201856386, СНИЛС 14083812042, рег.номер 22154), действующего на основании решения Арбитражного суда Свердловской области от 09.02.2024г. по делу №А60-59806/2023,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03.07.2024г. по продаже имущества Полуяктова Артура Андреевича,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Земельный участок, площадь: 1 340м², адрес (местонахождение): Курганская обл, Катайский р-н, красных орлов, дом № 13, кадастровый номер: 45:07:020113:88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03.07.2024г. на сайте https://lot-online.ru/, и указана в Протоколе  от 03.07.2024г.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Полуяктова Артура Андреевича 40817810250174671266</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Полуяктов Артур Андреевич (15.02.1994г.р., место рожд: гор. Катайск Курганской обл., адрес рег: 624140, Свердловская обл, Кировград г, Дзержинского ул, дом № 7А, квартира 7, СНИЛС15060069626, ИНН 662105330438, паспорт РФ серия 6513, номер 770363, выдан 06.03.2014, кем выдан отделением УФМС России по Свердловской области в Кировоградском районе, код подразделения 660-050 )</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Полуяктова Артура Андреевича 40817810250174671266</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Полуяктова Артура Андреевича</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Сергиенко Светлана Данисовна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