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Коурова Елена Николаевна (Башилова Елена Николаевна, Валеева Елена Николаевна) (03.03.1989г.р., место рожд: ст. Перебор Каменский р-н Свердловская обл., адрес рег: 623430, Свердловская обл, Каменск-Уральский г, Каменская ул, дом № 86А, квартира 4, СНИЛС14282073140, ИНН 664302527469, паспорт РФ серия 6519, номер 978784, выдан 18.12.2019, кем выдан ГУ МВД РОССИИ ПО СВЕРДЛОВСКОЙ ОБЛАСТИ , код подразделения 660-030),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31.01.2024г. по делу №А60-65209/2023,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23.05.2024г. по продаже имущества Коуровой Елены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Коуровой Елены Николаевны 40817810850174270449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Коурова Елена Николаевна (Башилова Елена Николаевна, Валеева Елена Николаевна) (03.03.1989г.р., место рожд: ст. Перебор Каменский р-н Свердловская обл., адрес рег: 623430, Свердловская обл, Каменск-Уральский г, Каменская ул, дом № 86А, квартира 4, СНИЛС14282073140, ИНН 664302527469, паспорт РФ серия 6519, номер 978784, выдан 18.12.2019, кем выдан ГУ МВД РОССИИ ПО СВЕРДЛОВСКОЙ ОБЛАСТИ , код подразделения 660-030)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Коуровой Елены Николаевны 40817810850174270449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Коуровой Елены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