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Плохотникова Тамара Петровна (24.06.1956г.р., место рожд: дер. Коклягина Упоровского района Тюменской области, адрес рег: 625002, Тюменская обл, Тюмень г, Свердлова ул, дом № 22, квартира 311, СНИЛС06195079173, ИНН 721600136166, паспорт РФ серия 7101, номер 324651, выдан 29.06.2001, кем выдан Отделом внутренних дел Исетского района Тюменской области, код подразделения 722-013),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07.11.2023г. по делу №А70-20778/2023,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03.07.2024г. по продаже имущества Плохотниковой Тамары Петровны,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1 585м², адрес (местонахождение): Тюменская область, Нижнетавдинский район, д. Малый Хутор, ул. Ветеранов, д. 21, кадастровый номер: 72:12:0601001:490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03.07.2024г. на сайте https://lot-online.ru/, и указана в Протоколе  от 03.07.2024г.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Плохотниковой Тамары Петровны 40817810650173199255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Плохотникова Тамара Петровна (24.06.1956г.р., место рожд: дер. Коклягина Упоровского района Тюменской области, адрес рег: 625002, Тюменская обл, Тюмень г, Свердлова ул, дом № 22, квартира 311, СНИЛС06195079173, ИНН 721600136166, паспорт РФ серия 7101, номер 324651, выдан 29.06.2001, кем выдан Отделом внутренних дел Исетского района Тюменской области, код подразделения 722-013)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Плохотниковой Тамары Петровны 40817810650173199255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Плохотниковой Тамары Петровны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