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Никонов Андрей Александрович (17.04.1960г.р., место рожд: д. Евгеньевы юрты Таборинский р-н Свердловская обл., адрес рег: 623956, Свердловская обл, Тавдинский р-н, Ленино д, Ленина ул, дом № 18, СНИЛС02726753964, ИНН 663400726044, паспорт РФ серия 6520, номер 250897, выдан 04.05.2021, кем выдан ГУ МВД России по Свердловской области, код подразделения 660-058),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22.11.2023г. по делу №А60-50817/2023,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23.05.2024г. по продаже имущества Никонова Андрея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412 000м², адрес (местонахождение): 623950,СВЕРДЛОВСКАЯ ОБЛАСТЬ,СВЕРДЛОВСКАЯ ОБЛАСТЬ,р-н. Тавдинский,,,,,,, категория земель: Земли сельскохозяйственного назначения, разрешенное использование: для производства сельхозпродукции, кадастровый номер: 66:27:0101001:543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Никонова Андрея Александровича 40817810850172136556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Никонов Андрей Александрович (17.04.1960г.р., место рожд: д. Евгеньевы юрты Таборинский р-н Свердловская обл., адрес рег: 623956, Свердловская обл, Тавдинский р-н, Ленино д, Ленина ул, дом № 18, СНИЛС02726753964, ИНН 663400726044, паспорт РФ серия 6520, номер 250897, выдан 04.05.2021, кем выдан ГУ МВД России по Свердловской области, код подразделения 660-058)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Никонова Андрея Александровича 40817810850172136556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Никонова Андрея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