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Сергеев Виктор Викторович (10.08.1967г.р., место рожд: с Ульяновка Новобугского р-на Николаевской обл., адрес рег: 162393, Вологодская обл, Великоустюгский р-н, Будрино д, дом № 18, квартира 2, СНИЛС06208534543, ИНН 352805144062, паспорт РФ серия 1912, номер 835362, выдан 16.10.2012, кем выдан Отделение УФМС России по Вологодской области в Великоустюгском районе, код подразделения 350-004),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Вологодской области от 06.10.2022г. по делу №А13-8312/2022,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01.07.2024г. по продаже имущества Сергеева Виктора Викторовича,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модель: GRANTA, VIN: XTA219110M0396111, год изготовления: 2020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([Супругу])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01.07.2024г.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color w:val="FF0000"/>
              </w:rPr>
            </w:pPr>
            <w:r>
              <w:rPr>
                <w:rFonts w:ascii="Times New Roman" w:hAnsi="Times New Roman"/>
                <w:sz w:val="20"/>
                <w:szCs w:val="20"/>
                <w:color w:val="FF0000"/>
              </w:rPr>
              <w:t>РЕКВИЗИТЫ</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Сергеев Виктор Викторович (10.08.1967г.р., место рожд: с Ульяновка Новобугского р-на Николаевской обл., адрес рег: 162393, Вологодская обл, Великоустюгский р-н, Будрино д, дом № 18, квартира 2, СНИЛС06208534543, ИНН 352805144062, паспорт РФ серия 1912, номер 835362, выдан 16.10.2012, кем выдан Отделение УФМС России по Вологодской области в Великоустюгском районе, код подразделения 350-004)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color w:val="FF0000"/>
              </w:rPr>
            </w:pPr>
            <w:r>
              <w:rPr>
                <w:rFonts w:ascii="Times New Roman" w:hAnsi="Times New Roman"/>
                <w:sz w:val="20"/>
                <w:szCs w:val="20"/>
                <w:color w:val="FF000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Сергеева Виктора Викторовича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