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йвазян Сергей Варткезович (24.11.1961г.р., место рожд: с. Вале Ахалцикского района Грузинской ССР, адрес рег: 422405, Татарстан Респ, Буинский р-н, Кият с, Мира ул, дом № 3, СНИЛС04287241858, ИНН 161404958017, паспорт РФ серия 9216, номер 159065, выдан 23.03.2017, кем выдан Отделением УФМС России по Республике Татарстан в гор. Буинск, код подразделения 160-026),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Республики Татарстан от 09.02.2024г. по делу №А65-3500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2.07.2024г. по продаже имущества Айвазяна Сергея Варткез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691,15м², адрес (местонахождение): Республика Татарстан, р-н. Буинский, с/п. Киятское, с. Кият, ул. Центральная, д. 1, категория земель: Земли населенных пунктов, разрешенное использование: Для ведения личного подсобного хозяйства, кадастровый номер: 16:14:240201:1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2.07.2024г. на сайте https://lot-online.ru/, и указана в Протоколе  от 02.07.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йвазяна Сергея Варткезовича 4081781095017482043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йвазян Сергей Варткезович (24.11.1961г.р., место рожд: с. Вале Ахалцикского района Грузинской ССР, адрес рег: 422405, Татарстан Респ, Буинский р-н, Кият с, Мира ул, дом № 3, СНИЛС04287241858, ИНН 161404958017, паспорт РФ серия 9216, номер 159065, выдан 23.03.2017, кем выдан Отделением УФМС России по Республике Татарстан в гор. Буинск, код подразделения 160-02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йвазяна Сергея Варткезовича 4081781095017482043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йвазяна Сергея Варткез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