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Даутова Диана Маратовна (Султангулова Диана Маратовна) (16.01.1999г.р., место рожд: с. Асекеево Асекеевский район Оренбургская область, адрес рег: 461710, Оренбургская обл, Асекеевский р-н, Асекеево с, 50 лет Победы ул, дом № 12, СНИЛС15680982304, ИНН 562201195010, паспорт РФ серия 5321, номер 151263, выдан 22.02.2022, кем выдан УМВД России по Оренбургской области, код подразделения 560-030),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Оренбургской области от 18.01.2024г. по делу №А47-15546/2023,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02.07.2024г. по продаже имущества Даутовой Дианы Маратовны,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HYUNDAI SOLARIS, модель: HYUNDAI SOLARIS, VIN: Z94K241CBNR32563, год изготовления: 2021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АО "ЭКСПОБАНК" (ИНН 7708397772,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02.07.2024г.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Даутовой Дианы Маратовны 40817810650173684469,</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Даутова Диана Маратовна (Султангулова Диана Маратовна) (16.01.1999г.р., место рожд: с. Асекеево Асекеевский район Оренбургская область, адрес рег: 461710, Оренбургская обл, Асекеевский р-н, Асекеево с, 50 лет Победы ул, дом № 12, СНИЛС15680982304, ИНН 562201195010, паспорт РФ серия 5321, номер 151263, выдан 22.02.2022, кем выдан УМВД России по Оренбургской области, код подразделения 560-030)</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Даутовой Дианы Маратовны 40817810650173684469,</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Даутовой Дианы Маратовны</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Королева Евгения Леонидовна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