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Даутова Диана Маратовна (Султангулова Диана Маратовна) (16.01.1999г.р., место рожд: с. Асекеево Асекеевский район Оренбургская область, адрес рег: 461710, Оренбургская обл, Асекеевский р-н, Асекеево с, 50 лет Победы ул, дом № 12, СНИЛС15680982304, ИНН 562201195010, паспорт РФ серия 5321, номер 151263, выдан 22.02.2022, кем выдан УМВД России по Оренбургской области, код подразделения 560-030),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Оренбургской области от 18.01.2024г. по делу №А47-15546/2023,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02.07.2024г. по продаже имущества Даутовой Дианы Маратовны,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HYUNDAI SOLARIS, модель: HYUNDAI SOLARIS, VIN: Z94K241CBNR32563, год изготовления: 2021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"ЭКСПОБАНК" (ИНН 7708397772,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02.07.2024г.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Даутовой Дианы Маратовны 40817810650173684469,</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Даутова Диана Маратовна (Султангулова Диана Маратовна) (16.01.1999г.р., место рожд: с. Асекеево Асекеевский район Оренбургская область, адрес рег: 461710, Оренбургская обл, Асекеевский р-н, Асекеево с, 50 лет Победы ул, дом № 12, СНИЛС15680982304, ИНН 562201195010, паспорт РФ серия 5321, номер 151263, выдан 22.02.2022, кем выдан УМВД России по Оренбургской области, код подразделения 560-030)</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Даутовой Дианы Маратовны 40817810650173684469,</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Даутовой Дианы Маратовны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