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6769F" w14:textId="23053629" w:rsidR="006802F2" w:rsidRPr="00903177" w:rsidRDefault="00241F8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17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0317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903177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903177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903177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903177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r w:rsidR="00823967" w:rsidRPr="00903177">
        <w:rPr>
          <w:rFonts w:ascii="Times New Roman" w:hAnsi="Times New Roman" w:cs="Times New Roman"/>
          <w:sz w:val="24"/>
          <w:szCs w:val="24"/>
        </w:rPr>
        <w:t>vyrtosu@auction-house.ru</w:t>
      </w:r>
      <w:r w:rsidRPr="00903177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Публичным акционерным обществом Коммерческий Банк «Промышленно-финансовое сотрудничество» (ПАО КБ «ПФС-БАНК», адрес регистрации: г. Москва, ул. Большая Ордынка, д. 37/4, стр. 1, ИНН 7744002187, ОГРН 1027700136408) (далее – </w:t>
      </w:r>
      <w:proofErr w:type="gramStart"/>
      <w:r w:rsidRPr="00903177">
        <w:rPr>
          <w:rFonts w:ascii="Times New Roman" w:hAnsi="Times New Roman" w:cs="Times New Roman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1 октября 2020 г. по делу №А40-33531/20-177-63</w:t>
      </w:r>
      <w:r w:rsidR="00AD7422" w:rsidRPr="00903177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6F1158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903177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9031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9031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903177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02030262946</w:t>
      </w:r>
      <w:r w:rsidR="00AD7422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Pr="00903177">
        <w:rPr>
          <w:rFonts w:ascii="Times New Roman" w:hAnsi="Times New Roman" w:cs="Times New Roman"/>
          <w:sz w:val="24"/>
          <w:szCs w:val="24"/>
          <w:lang w:eastAsia="ru-RU"/>
        </w:rPr>
        <w:t>№56(7746) от 30.03.2024 г.</w:t>
      </w:r>
      <w:r w:rsidR="00AD7422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</w:t>
      </w:r>
      <w:r w:rsidR="005F7499" w:rsidRPr="00903177">
        <w:rPr>
          <w:rFonts w:ascii="Times New Roman" w:hAnsi="Times New Roman" w:cs="Times New Roman"/>
          <w:sz w:val="24"/>
          <w:szCs w:val="24"/>
          <w:lang w:eastAsia="ru-RU"/>
        </w:rPr>
        <w:t>, в связи с полным погашением задолженности</w:t>
      </w:r>
      <w:proofErr w:type="gramEnd"/>
      <w:r w:rsidR="005F7499" w:rsidRPr="0090317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F64BB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903177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Pr="00903177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903177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Pr="00903177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90317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BB38D91" w14:textId="51484E4E" w:rsidR="00241F8E" w:rsidRPr="00903177" w:rsidRDefault="00241F8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414221" w:rsidRPr="00903177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Гапизова</w:t>
      </w:r>
      <w:proofErr w:type="spellEnd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Мухтарам</w:t>
      </w:r>
      <w:proofErr w:type="spellEnd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Эркинджановна</w:t>
      </w:r>
      <w:proofErr w:type="spellEnd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, поручитель </w:t>
      </w:r>
      <w:proofErr w:type="spellStart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Гапизов</w:t>
      </w:r>
      <w:proofErr w:type="spellEnd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Азат</w:t>
      </w:r>
      <w:proofErr w:type="spellEnd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абдуллаевич</w:t>
      </w:r>
      <w:proofErr w:type="spellEnd"/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, КД 777 от 25.04.2018, г. Москва (1 393 919,96 руб.)</w:t>
      </w:r>
      <w:r w:rsidRPr="0090317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17F00D5" w14:textId="1BCCDE77" w:rsidR="00241F8E" w:rsidRPr="00903177" w:rsidRDefault="00241F8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414221" w:rsidRPr="00903177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Калашникова Марина Валентиновна, КД 583 от 26.03.2015, г. Москва (504 236,74 руб.)</w:t>
      </w:r>
      <w:r w:rsidR="00414221" w:rsidRPr="0090317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702DE74" w14:textId="1534A135" w:rsidR="00414221" w:rsidRPr="001A0E99" w:rsidRDefault="0041422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Лот 56 - </w:t>
      </w:r>
      <w:r w:rsidR="00903177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Чебан Максим Сергеевич, </w:t>
      </w:r>
      <w:proofErr w:type="spellStart"/>
      <w:r w:rsidR="00903177" w:rsidRPr="00903177">
        <w:rPr>
          <w:rFonts w:ascii="Times New Roman" w:hAnsi="Times New Roman" w:cs="Times New Roman"/>
          <w:sz w:val="24"/>
          <w:szCs w:val="24"/>
          <w:lang w:eastAsia="ru-RU"/>
        </w:rPr>
        <w:t>созаемщик</w:t>
      </w:r>
      <w:proofErr w:type="spellEnd"/>
      <w:r w:rsidR="00903177" w:rsidRPr="00903177">
        <w:rPr>
          <w:rFonts w:ascii="Times New Roman" w:hAnsi="Times New Roman" w:cs="Times New Roman"/>
          <w:sz w:val="24"/>
          <w:szCs w:val="24"/>
          <w:lang w:eastAsia="ru-RU"/>
        </w:rPr>
        <w:t xml:space="preserve"> Чебан Татьяна Васильевна, КД 707 от 26.04.2016, г. Москва (1 163 407,96 руб.)</w:t>
      </w:r>
      <w:r w:rsidR="001A0E99" w:rsidRPr="00903177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14:paraId="2E725468" w14:textId="77777777" w:rsidR="001A0E99" w:rsidRPr="00414221" w:rsidRDefault="001A0E9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A0E99" w:rsidRPr="0041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A0E99"/>
    <w:rsid w:val="001E148B"/>
    <w:rsid w:val="002114DD"/>
    <w:rsid w:val="00241523"/>
    <w:rsid w:val="002417DD"/>
    <w:rsid w:val="00241F8E"/>
    <w:rsid w:val="003011DE"/>
    <w:rsid w:val="00305077"/>
    <w:rsid w:val="003A3508"/>
    <w:rsid w:val="003D2FB9"/>
    <w:rsid w:val="003F4D88"/>
    <w:rsid w:val="00414221"/>
    <w:rsid w:val="00422181"/>
    <w:rsid w:val="004A41D2"/>
    <w:rsid w:val="00503331"/>
    <w:rsid w:val="00527175"/>
    <w:rsid w:val="00582D9D"/>
    <w:rsid w:val="005F7499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23967"/>
    <w:rsid w:val="008428E6"/>
    <w:rsid w:val="008E1C3A"/>
    <w:rsid w:val="00903177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352D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24</cp:revision>
  <cp:lastPrinted>2016-10-26T09:11:00Z</cp:lastPrinted>
  <dcterms:created xsi:type="dcterms:W3CDTF">2018-08-16T09:05:00Z</dcterms:created>
  <dcterms:modified xsi:type="dcterms:W3CDTF">2024-05-15T11:26:00Z</dcterms:modified>
</cp:coreProperties>
</file>