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Рябова Мария Евгеньевна (Бушкина Мария Евгеньевна, Печерица Мария Евгеньевна, Семенова Мария Евгеньевна) (29.03.1982г.р., место рожд: город Вольск Саратовской области, адрес рег: 412905, Саратовская обл, Вольск г, Краснооктябрьская ул, дом № 30, квартира 6, СНИЛС11483972169, ИНН 644106179244, паспорт РФ серия 6310, номер 562518, выдан 26.11.2010, кем выдан ОТДЕЛЕНИЕМ УФМС РОССИИ ПО САРАТОВСКОЙ ОБЛ.В ГОР.ВОЛЬСКЕ, код подразделения 640-014),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20.12.2023г. по делу №А57-30381/2023,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14.05.2024г. по продаже имущества Рябовой Марии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ГАЗ 3110, модель: ГАЗ 3110, VIN: XTH31100021123475,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(Рябову Николаю Владимировичу)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Рябовой Марии Евгеньевны 40817810050172943358,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Рябова Мария Евгеньевна (Бушкина Мария Евгеньевна, Печерица Мария Евгеньевна, Семенова Мария Евгеньевна) (29.03.1982г.р., место рожд: город Вольск Саратовской области, адрес рег: 412905, Саратовская обл, Вольск г, Краснооктябрьская ул, дом № 30, квартира 6, СНИЛС11483972169, ИНН 644106179244, паспорт РФ серия 6310, номер 562518, выдан 26.11.2010, кем выдан ОТДЕЛЕНИЕМ УФМС РОССИИ ПО САРАТОВСКОЙ ОБЛ.В ГОР.ВОЛЬСКЕ, код подразделения 640-014)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Рябовой Марии Евгеньевны 40817810050172943358,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Рябовой Марии Евгеньевны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