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BDE62" w14:textId="626AB140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604D55" w:rsidRPr="00604D55">
        <w:rPr>
          <w:rFonts w:eastAsia="Calibri"/>
          <w:lang w:eastAsia="en-US"/>
        </w:rPr>
        <w:t xml:space="preserve"> 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BF5517">
        <w:rPr>
          <w:color w:val="000000"/>
        </w:rPr>
        <w:t>повторных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604D55" w:rsidRPr="00604D55">
        <w:t>сообщение 02030255382 в газете АО «Коммерсантъ» №10(7700) от 20.01.2024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604D55" w:rsidRPr="00604D55">
        <w:rPr>
          <w:b/>
          <w:bCs/>
        </w:rPr>
        <w:t xml:space="preserve">22.04.2024 г. 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604D55">
        <w:t>ы</w:t>
      </w:r>
      <w:r w:rsidR="000207CC">
        <w:rPr>
          <w:color w:val="000000"/>
        </w:rPr>
        <w:t xml:space="preserve"> следующи</w:t>
      </w:r>
      <w:r w:rsidR="00604D55">
        <w:rPr>
          <w:color w:val="000000"/>
        </w:rPr>
        <w:t>е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604D55">
        <w:rPr>
          <w:color w:val="000000"/>
        </w:rPr>
        <w:t>ы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04D55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358DD476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1D1C8105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2024-1428/68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698E6199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03.05.2024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1643210C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4 468 176,46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28578381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«Контур»</w:t>
            </w:r>
          </w:p>
        </w:tc>
      </w:tr>
      <w:tr w:rsidR="00604D55" w14:paraId="69A685C1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2B417" w14:textId="405CC3E8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37CC2" w14:textId="41D45F2B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2024-1429/68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5E89E" w14:textId="0B53BDD4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03.05.2024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9D827" w14:textId="26A63340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1 311 271,69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63971" w14:textId="5108F1CB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ООО «Профессиональная коллекторская организация «Редут»</w:t>
            </w:r>
          </w:p>
        </w:tc>
      </w:tr>
      <w:tr w:rsidR="00604D55" w14:paraId="51562114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26B05" w14:textId="5F30E6E4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9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05837" w14:textId="7216931D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2024-1426/68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4EEB4" w14:textId="6716BB04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03.05.2024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63620" w14:textId="6E116F7A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z w:val="24"/>
                <w:szCs w:val="24"/>
              </w:rPr>
              <w:t>159 195,78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72F16" w14:textId="2DEE9228" w:rsidR="00604D55" w:rsidRPr="00604D55" w:rsidRDefault="00604D55" w:rsidP="00604D55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Семёнов Вадим Евгеньевич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441E362" w:rsidR="00D6354E" w:rsidRDefault="00D6354E" w:rsidP="00D6354E">
      <w:pPr>
        <w:jc w:val="both"/>
      </w:pPr>
    </w:p>
    <w:p w14:paraId="03B908D9" w14:textId="09F511D2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24F57"/>
    <w:rsid w:val="00567160"/>
    <w:rsid w:val="00573D3C"/>
    <w:rsid w:val="005B3976"/>
    <w:rsid w:val="005B743E"/>
    <w:rsid w:val="005D02CC"/>
    <w:rsid w:val="00604D55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BF5517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cp:lastPrinted>2024-05-06T11:54:00Z</cp:lastPrinted>
  <dcterms:created xsi:type="dcterms:W3CDTF">2024-05-06T11:42:00Z</dcterms:created>
  <dcterms:modified xsi:type="dcterms:W3CDTF">2024-05-06T11:55:00Z</dcterms:modified>
</cp:coreProperties>
</file>