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Алёшкин Владимир Николаевич (17.05.1969г.р., место рожд: гор. Ишим Тюменской обл., адрес рег: 623391, Свердловская обл, Полевской г, Советская ул, дом № 60, СНИЛС13971480789, ИНН 662607003314, паспорт РФ серия 6514, номер 879370, выдан 04.09.2014, кем выдан отделом УФМС России по Свердловской обл. в г. Полевском, код подразделения 660-101),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Свердловской области от 28.11.2023г. по делу №А60-52820/2023,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Алёшкина Владимира Николаевича,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 модель: ELANTRA 1.6GL, VIN: KMHDM41BP5U155949, год изготовления: 2005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АО "ТИНЬКОФФ БАНК" (ИНН 7710140679, ОГРН 1027739642281).</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Алёшкина Владимира Николаевича 40817810550173409032</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Алёшкин Владимир Николаевич (17.05.1969г.р., место рожд: гор. Ишим Тюменской обл., адрес рег: 623391, Свердловская обл, Полевской г, Советская ул, дом № 60, СНИЛС13971480789, ИНН 662607003314, паспорт РФ серия 6514, номер 879370, выдан 04.09.2014, кем выдан отделом УФМС России по Свердловской обл. в г. Полевском, код подразделения 660-101)</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Алёшкина Владимира Николаевича 40817810550173409032</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Алёшкина Владимира Николаевича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Сергиенко Светлана Данисовна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1152</Words>
  <Characters>8157</Characters>
  <CharactersWithSpaces>9277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2024-04-17T10:08:45Z</dcterms:modified>
  <cp:revision>1</cp:revision>
  <dc:subject/>
  <dc:title/>
</cp:coreProperties>
</file>