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Чеснокова Александра Сергеевна (Лыженкова Александра Сергеевна) (05.01.1988г.р., место рожд: пос. Кадыкчан Сусуманского р-на Магаданской обл., адрес рег: 456550, Челябинская обл, Коркинский р-н, Коркино г, Мирный пер, дом № 4, квартира 3, СНИЛС14109864757, ИНН 741206353711, паспорт РФ серия 7511, номер 955324, выдан 01.10.2011, кем выдан ОТДЕЛЕНИЕМ УФМС РОССИИ ПО ЧЕЛЯБИНСКОЙ ОБЛАСТИ В ГОРОДЕ КОРКИНО, код подразделения 740-022),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19.09.2023г. по делу №А76-19616/2023,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28.05.2024г. по продаже имущества Чесноковой Александры Сергеевны,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Участие в коммерческих организациях, ООО "СТРОЙТЕХ",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28.05.2024г. на сайте https://lot-online.ru/, и указана в Протоколе  от 28.05.2024г.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Чесноковой Александры Сергеевны 40817810050172941981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Чеснокова Александра Сергеевна (Лыженкова Александра Сергеевна) (05.01.1988г.р., место рожд: пос. Кадыкчан Сусуманского р-на Магаданской обл., адрес рег: 456550, Челябинская обл, Коркинский р-н, Коркино г, Мирный пер, дом № 4, квартира 3, СНИЛС14109864757, ИНН 741206353711, паспорт РФ серия 7511, номер 955324, выдан 01.10.2011, кем выдан ОТДЕЛЕНИЕМ УФМС РОССИИ ПО ЧЕЛЯБИНСКОЙ ОБЛАСТИ В ГОРОДЕ КОРКИНО, код подразделения 740-022)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Чесноковой Александры Сергеевны 40817810050172941981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Чесноковой Александры Сергеевны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