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Чеснокова Александра Сергеевна (Лыженкова Александра Сергеевна) (05.01.1988г.р., место рожд: пос. Кадыкчан Сусуманского р-на Магаданской обл., адрес рег: 456550, Челябинская обл, Коркинский р-н, Коркино г, Мирный пер, дом № 4, квартира 3, СНИЛС14109864757, ИНН 741206353711, паспорт РФ серия 7511, номер 955324, выдан 01.10.2011, кем выдан ОТДЕЛЕНИЕМ УФМС РОССИИ ПО ЧЕЛЯБИНСКОЙ ОБЛАСТИ В ГОРОДЕ КОРКИНО, код подразделения 740-022),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19.09.2023г. по делу №А76-19616/2023,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28.05.2024г. по продаже имущества Чесноковой Александры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Чесноковой Александры Сергеевны 40817810050172941981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Чеснокова Александра Сергеевна (Лыженкова Александра Сергеевна) (05.01.1988г.р., место рожд: пос. Кадыкчан Сусуманского р-на Магаданской обл., адрес рег: 456550, Челябинская обл, Коркинский р-н, Коркино г, Мирный пер, дом № 4, квартира 3, СНИЛС14109864757, ИНН 741206353711, паспорт РФ серия 7511, номер 955324, выдан 01.10.2011, кем выдан ОТДЕЛЕНИЕМ УФМС РОССИИ ПО ЧЕЛЯБИНСКОЙ ОБЛАСТИ В ГОРОДЕ КОРКИНО, код подразделения 740-022)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Чесноковой Александры Сергеевны 40817810050172941981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Чесноковой Александры Сергеевны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