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Рахманова Наталья Юрьевна (Мосесова Наталья Юрьевна) (16.07.1974г.р., место рожд: г. Якутск, адрес рег: 355002, Ставропольский край, Ставрополь г, Пушкина ул, дом № 63/1, квартира 1, СНИЛС07789513429, ИНН 263516066903, паспорт РФ серия 7319, номер 321252, выдан 26.07.2019, кем выдан УМВД России по Ульяновской области, код подразделения 730-005),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Ставропольского края от 31.10.2023г. по делу №А63-14402/2023,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24.05.2024г. по продаже имущества Рахмановой Натальи Юрьевны,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ВМW , модель: 1201, VIN: WBAUF51040PY45949, год изготовления: 2006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24.05.2024г.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Рахмановой Натальи Юрьевны 40817810250172942159,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Рахманова Наталья Юрьевна (Мосесова Наталья Юрьевна) (16.07.1974г.р., место рожд: г. Якутск, адрес рег: 355002, Ставропольский край, Ставрополь г, Пушкина ул, дом № 63/1, квартира 1, СНИЛС07789513429, ИНН 263516066903, паспорт РФ серия 7319, номер 321252, выдан 26.07.2019, кем выдан УМВД России по Ульяновской области, код подразделения 730-005)</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Рахмановой Натальи Юрьевны 40817810250172942159,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Рахмановой Натальи Юрьевны</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