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Рахманова Наталья Юрьевна (Мосесова Наталья Юрьевна) (16.07.1974г.р., место рожд: г. Якутск, адрес рег: 355002, Ставропольский край, Ставрополь г, Пушкина ул, дом № 63/1, квартира 1, СНИЛС07789513429, ИНН 263516066903, паспорт РФ серия 7319, номер 321252, выдан 26.07.2019, кем выдан УМВД России по Ульяновской области, код подразделения 730-005),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Ставропольского края от 31.10.2023г. по делу №А63-14402/2023,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24.05.2024г. по продаже имущества Рахмановой Натальи Юрьевны,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ВМW , модель: 1201, VIN: WBAUF51040PY45949, год изготовления: 2006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24.05.2024г.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Рахмановой Натальи Юрьевны 40817810250172942159,</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Рахманова Наталья Юрьевна (Мосесова Наталья Юрьевна) (16.07.1974г.р., место рожд: г. Якутск, адрес рег: 355002, Ставропольский край, Ставрополь г, Пушкина ул, дом № 63/1, квартира 1, СНИЛС07789513429, ИНН 263516066903, паспорт РФ серия 7319, номер 321252, выдан 26.07.2019, кем выдан УМВД России по Ульяновской области, код подразделения 730-005)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Рахмановой Натальи Юрьевны 40817810250172942159,</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Рахмановой Натальи Юрьевны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