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Киктев Артём Владимирович (06.04.1987г.р., место рожд: гор. Иркутск, адрес рег: 618606, Пермский край, Чердынский р-н, Бондюг с, Молодежная ул, дом № 4, квартира 4, СНИЛС12883345077, ИНН 594102565978, паспорт РФ серия 5706, номер 977624, выдан 11.04.2007, кем выдан ОТДЕЛОМ ВНУТРЕННИХ ДЕЛ ЧЕРДЫНСКОГО РАЙОНА ПЕРМСКОГО КРАЯ , код подразделения 592-042),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Пермского края от 10.08.2023г. по делу № А50-27138/2022,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29.03.2024г. по продаже имущества Киктева Артёма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Mitsubishi , модель: Colt 1.3, 2007 г., VIN: XMCXNZ34A8F011128, год изготовления: 2007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(Киктевой Екатерине Александровне)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29.03.2024г.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Киктева Артёма Владимировича 40817810450172169855,</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Киктев Артём Владимирович (06.04.1987г.р., место рожд: гор. Иркутск, адрес рег: 618606, Пермский край, Чердынский р-н, Бондюг с, Молодежная ул, дом № 4, квартира 4, СНИЛС12883345077, ИНН 594102565978, паспорт РФ серия 5706, номер 977624, выдан 11.04.2007, кем выдан ОТДЕЛОМ ВНУТРЕННИХ ДЕЛ ЧЕРДЫНСКОГО РАЙОНА ПЕРМСКОГО КРАЯ , код подразделения 592-042)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Киктева Артёма Владимировича 40817810450172169855,</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Киктева Артёма Владимировича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