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Апекова Анастасия Витальевна (Садритдинова Анастасия Витальевна) (06.04.1990г.р., место рожд: дер. Курманаево  Мишкинского района Респ. Башкортостан, адрес рег: 452351, Башкортостан Респ, Мишкинский р-н, Курманаево д, Родниковая ул, дом № 13, СНИЛС12948958017, ИНН 023702047897, паспорт РФ серия 8009, номер 956551, выдан 22.04.2010, кем выдан ОТДЕЛЕНИЕМ УФМС РОССИИ ПО РЕСПУБЛИКЕ БАШКОРТОСТАН В МИШКИНСКОМ РАЙОНЕ, код подразделения 020-057),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Башкортостан от 04.05.2023г. по делу №А07-4997/2023,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20.05.2024г. по продаже имущества Апековой Анастасии Витальевны,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 модель: ALMERA, VIN: Z8NAJL00050616291,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20.05.2024г.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Апековой Анастасии Витальевны 40817810650170472289 40817810650170472292,</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Апекова Анастасия Витальевна (Садритдинова Анастасия Витальевна) (06.04.1990г.р., место рожд: дер. Курманаево  Мишкинского района Респ. Башкортостан, адрес рег: 452351, Башкортостан Респ, Мишкинский р-н, Курманаево д, Родниковая ул, дом № 13, СНИЛС12948958017, ИНН 023702047897, паспорт РФ серия 8009, номер 956551, выдан 22.04.2010, кем выдан ОТДЕЛЕНИЕМ УФМС РОССИИ ПО РЕСПУБЛИКЕ БАШКОРТОСТАН В МИШКИНСКОМ РАЙОНЕ, код подразделения 020-057)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Апековой Анастасии Витальевны 40817810650170472289 40817810650170472292,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Апековой Анастасии Витальевны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