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Казадаев Дмитрий Викторович (05.06.1980г.р., место рожд: с. Бартеневка Ивантеевского р-на Саратовской обл., адрес рег: 413907, Саратовская обл, Духовницкий р-н, Богородское с, Ленина ул, дом № 50, СНИЛС05451622642, ИНН 641402019157, паспорт РФ серия 6302, номер 961682, выдан 12.04.2002, кем выдан Отделов Внутренних Дел Ивантеевского района Саратовской области, код подразделения 642-022),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Саратовской области от 17.10.2023г. по делу №А57-19922/2023,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17.05.2024г. по продаже имущества Казадаева Дмитрия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Vesta, VIN: XTAGFL110NY634054,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"ОТП БАНК" (ИНН 7708001614,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17.05.2024г.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Казадаева Дмитрия Викторовича 40817810150172975996,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Казадаев Дмитрий Викторович (05.06.1980г.р., место рожд: с. Бартеневка Ивантеевского р-на Саратовской обл., адрес рег: 413907, Саратовская обл, Духовницкий р-н, Богородское с, Ленина ул, дом № 50, СНИЛС05451622642, ИНН 641402019157, паспорт РФ серия 6302, номер 961682, выдан 12.04.2002, кем выдан Отделов Внутренних Дел Ивантеевского района Саратовской области, код подразделения 642-022)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Казадаева Дмитрия Викторовича 40817810150172975996,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Казадаева Дмитрия Викторовича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Кайзер Оксана Викторовна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