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Лузан Татьяна Васильевна (20.06.1975г.р., место рожд: Казахстан Кустанайская обл. г. Лисаковск , адрес рег: 628508, Ханты-Мансийский Автономный округ - Югра АО, Ханты-Мансийский р-н, Шапша д, Восточный пер, дом № 11А, СНИЛС07348378089, ИНН 860100522642, паспорт РФ серия 6720, номер 929476, выдан 02.09.2020, кем выдан УМВД России по Ханты-Мансийскому автономному округу - Югре, код подразделения 860-002),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Ханты-Мансийского автономного округа - Югры от 20.07.2023г. по делу №А75-5397/2023,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17.05.2024г. по продаже имущества Лузан Татьяны Васильевны,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Земельный участок, площадь: 1 008м², адрес (местонахождение): 628546, РОССИЯ, Ханты-Мансийский Автономный округ - Югра АО, Ханты-Мансийский р-н, снт СОНТ Рассвет, 64, категория земель: Земли сельскохозяйственного назначения, разрешенное использование: для ведения садоводства и огородничества, кадастровый номер: 86:02:0707002:865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17.05.2024г. на сайте https://lot-online.ru/, и указана в Протоколе  от 17.05.2024г.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Лузан Татьяны Васильевны 40817810550172010749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Лузан Татьяна Васильевна (20.06.1975г.р., место рожд: Казахстан Кустанайская обл. г. Лисаковск , адрес рег: 628508, Ханты-Мансийский Автономный округ - Югра АО, Ханты-Мансийский р-н, Шапша д, Восточный пер, дом № 11А, СНИЛС07348378089, ИНН 860100522642, паспорт РФ серия 6720, номер 929476, выдан 02.09.2020, кем выдан УМВД России по Ханты-Мансийскому автономному округу - Югре, код подразделения 860-002)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Лузан Татьяны Васильевны 40817810550172010749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Лузан Татьяны Васильевны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