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26.02.2024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Филина Татьяна Викторовна (Белявская Татьяна Викторовна) (16.11.1983г.р., место рожд: гор.Ульяновск, адрес рег: 432064, Ульяновская обл, Ульяновск г, Новосондецкий б-р, дом № 16, квартира 133, СНИЛС11556911052, ИНН 732813065380, паспорт РФ серия 7315, номер 107368, выдан 06.08.2015, кем выдан Отделом  УФМС России по Ульяновской области в Заволжском районе гор. Ульяновск, код подразделения 730-003),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Ульяновской области от 19.12.2022г. по делу №А72-16041/2022,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04.04.2024г. по продаже имущества Филиной Татьяны Викторовны,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ГРАНТА, VIN: ХТА219010НО460312, год изготовления: 2017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1.2. Транспортное средство принадлежит супругу Продавца (Филину Сергею Сергеевичу)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04.04.2024г.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Филиной Татьяны Викторовны 40817810150170569320,</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Филина Татьяна Викторовна (Белявская Татьяна Викторовна) (16.11.1983г.р., место рожд: гор.Ульяновск, адрес рег: 432064, Ульяновская обл, Ульяновск г, Новосондецкий б-р, дом № 16, квартира 133, СНИЛС11556911052, ИНН 732813065380, паспорт РФ серия 7315, номер 107368, выдан 06.08.2015, кем выдан Отделом  УФМС России по Ульяновской области в Заволжском районе гор. Ульяновск, код подразделения 730-003)</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Филиной Татьяны Викторовны 40817810150170569320,</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Филиной Татьяны Викторовны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Кайзер Оксана Викторовна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