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26.02.2024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Филина Татьяна Викторовна (Белявская Татьяна Викторовна) (16.11.1983г.р., место рожд: гор.Ульяновск, адрес рег: 432064, Ульяновская обл, Ульяновск г, Новосондецкий б-р, дом № 16, квартира 133, СНИЛС11556911052, ИНН 732813065380, паспорт РФ серия 7315, номер 107368, выдан 06.08.2015, кем выдан Отделом  УФМС России по Ульяновской области в Заволжском районе гор. Ульяновск, код подразделения 730-003),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Ульяновской области от 19.12.2022г. по делу №А72-16041/2022,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04.04.2024г. по продаже имущества Филиной Татьяны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ГРАНТА, VIN: ХТА219010НО460312, год изготовления: 2017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1.2. Транспортное средство принадлежит супругу Продавца (Филину Сергею Сергеевичу)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04.04.2024г.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Филиной Татьяны Викторовны 40817810150170569320,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Филина Татьяна Викторовна (Белявская Татьяна Викторовна) (16.11.1983г.р., место рожд: гор.Ульяновск, адрес рег: 432064, Ульяновская обл, Ульяновск г, Новосондецкий б-р, дом № 16, квартира 133, СНИЛС11556911052, ИНН 732813065380, паспорт РФ серия 7315, номер 107368, выдан 06.08.2015, кем выдан Отделом  УФМС России по Ульяновской области в Заволжском районе гор. Ульяновск, код подразделения 730-003)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Филиной Татьяны Викторовны 40817810150170569320,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Филиной Татьяны Викторовны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