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Щукин Евгений Иванович (14.04.1992г.р., место рожд: гор. Североморск Мурманской обл., адрес рег: 188310, Ленинградская обл, Гатчинский р-н, Гатчина г, Генерала Сандалова ул, дом № 5, квартира 6, СНИЛС16247760681, ИНН 470507959463, паспорт РФ серия 4111, номер 442405, выдан 05.05.2012, кем выдан ТП №104 Отдела УФМС России по Санкт-Петербургу и Ленинградской обл. в Гатчинском р-не, код подразделения 470-020),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Санкт-Петербурга и Ленинградской области от 19.10.2023г. по делу №А56-80127/2023,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02.04.2024г. по продаже имущества Щукина Евгения Ивановича,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Skoda , модель: Octavia, VIN: XW8CA41Z4DK248880, год изготовления: 2013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(Щукиной Екатерине Александровне) на праве собственности на основании Паспорта транспортного средства 78 РН 684672, Свидетельства о регистрации ТС 99 40 957412.</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Щукина Евгения Ивановича 40817810950172939006,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Щукин Евгений Иванович (14.04.1992г.р., место рожд: гор. Североморск Мурманской обл., адрес рег: 188310, Ленинградская обл, Гатчинский р-н, Гатчина г, Генерала Сандалова ул, дом № 5, квартира 6, СНИЛС16247760681, ИНН 470507959463, паспорт РФ серия 4111, номер 442405, выдан 05.05.2012, кем выдан ТП №104 Отдела УФМС России по Санкт-Петербургу и Ленинградской обл. в Гатчинском р-не, код подразделения 470-020)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Щукина Евгения Ивановича 40817810950172939006,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Щукина Евгения Ивановича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