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Щукин Евгений Иванович (14.04.1992г.р., место рожд: гор. Североморск Мурманской обл., адрес рег: 188310, Ленинградская обл, Гатчинский р-н, Гатчина г, Генерала Сандалова ул, дом № 5, квартира 6, СНИЛС16247760681, ИНН 470507959463, паспорт РФ серия 4111, номер 442405, выдан 05.05.2012, кем выдан ТП №104 Отдела УФМС России по Санкт-Петербургу и Ленинградской обл. в Гатчинском р-не, код подразделения 470-020),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города Санкт-Петербурга и Ленинградской области от 19.10.2023г. по делу №А56-80127/2023,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02.04.2024г. по продаже имущества Щукина Евгения Ивановича,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Skoda , модель: Octavia, VIN: XW8CA41Z4DK248880,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(Щукиной Екатерине Александровне) на праве собственности на основании Паспорта транспортного средства 78 РН 684672, Свидетельства о регистрации ТС 99 40 957412.</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Щукина Евгения Ивановича 40817810950172939006,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Щукин Евгений Иванович (14.04.1992г.р., место рожд: гор. Североморск Мурманской обл., адрес рег: 188310, Ленинградская обл, Гатчинский р-н, Гатчина г, Генерала Сандалова ул, дом № 5, квартира 6, СНИЛС16247760681, ИНН 470507959463, паспорт РФ серия 4111, номер 442405, выдан 05.05.2012, кем выдан ТП №104 Отдела УФМС России по Санкт-Петербургу и Ленинградской обл. в Гатчинском р-не, код подразделения 470-020)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Щукина Евгения Ивановича 40817810950172939006,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Щукина Евгения Ивановича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