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Дружечков Игорь Николаевич (05.08.1978г.р., место рожд: с. Лыченцы Переславского района Ярославской области, адрес рег: 152042, Ярославская обл, Переславский р-н, Лыченцы с, Центральная ул, дом № 15, СНИЛС05255767674, ИНН 762200554021, паспорт РФ серия 7801, номер 412834, выдан 07.02.2002, кем выдан ОВД г. Переславль-Залесский Ярославской Области, код подразделения 762-008),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Ярославской области от 26.09.2023г. по делу №А82-12120/2023,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02.04.2024г. по продаже имущества Дружечкова Игоря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КИА, модель: RIO, VIN: Z94CB41AAER210521, год изготовления: 2014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Дружечкова Игоря Николаевича 40817810550173652423,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Дружечков Игорь Николаевич (05.08.1978г.р., место рожд: с. Лыченцы Переславского района Ярославской области, адрес рег: 152042, Ярославская обл, Переславский р-н, Лыченцы с, Центральная ул, дом № 15, СНИЛС05255767674, ИНН 762200554021, паспорт РФ серия 7801, номер 412834, выдан 07.02.2002, кем выдан ОВД г. Переславль-Залесский Ярославской Области, код подразделения 762-008)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Дружечкова Игоря Николаевича 40817810550173652423,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Дружечкова Игоря Николаевича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