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Ганьжина Арина Александровна (Никифорова Арина Александровна) (21.09.1999г.р., место рожд: г. Железногорск-Илимский Нижнеилимский р-н Иркутская обл., адрес рег: 665651, Иркутская обл, Нижнеилимский р-н, Железногорск-Илимский г, Иващенко ул, дом № 11, квартира 30, СНИЛС14976702612, ИНН 383407524034, паспорт РФ серия 2519, номер 716992, выдан 16.10.2019, кем выдан ГУ МВД России по Иркутской области, код подразделения 380-016), в лице Гражданина РФ Финансового управляющего Мироновой Вероники Олеговны (ИНН 423008172650, СНИЛС 17427284887, рег.номер 22145), действующего на основании решения Арбитражного суда Иркутской области от 22.08.2023г. по делу №А19-12426/2023,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02.04.2024г. по продаже имущества Ганьжиной Арины Александровны,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HONDA, модель: STREAM, VIN: отсутствует, год изготовления: 2008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25УР 232509,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БАНК "ФК ОТКРЫТИЕ" (ИНН 7706092528,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02.04.2024г.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Ганьжиной Арины Александровны 40817810650168731929,</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Ганьжина Арина Александровна (Никифорова Арина Александровна) (21.09.1999г.р., место рожд: г. Железногорск-Илимский Нижнеилимский р-н Иркутская обл., адрес рег: 665651, Иркутская обл, Нижнеилимский р-н, Железногорск-Илимский г, Иващенко ул, дом № 11, квартира 30, СНИЛС14976702612, ИНН 383407524034, паспорт РФ серия 2519, номер 716992, выдан 16.10.2019, кем выдан ГУ МВД России по Иркутской области, код подразделения 380-016)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Ганьжиной Арины Александровны 40817810650168731929,</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Ганьжиной Арины Александровны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Миронова Вероника Олеговна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