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Ганьжина Арина Александровна (Никифорова Арина Александровна) (21.09.1999г.р., место рожд: г. Железногорск-Илимский Нижнеилимский р-н Иркутская обл., адрес рег: 665651, Иркутская обл, Нижнеилимский р-н, Железногорск-Илимский г, Иващенко ул, дом № 11, квартира 30, СНИЛС14976702612, ИНН 383407524034, паспорт РФ серия 2519, номер 716992, выдан 16.10.2019, кем выдан ГУ МВД России по Иркутской области, код подразделения 380-016),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22.08.2023г. по делу №А19-12426/2023,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Ганьжиной Арины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HONDA, модель: STREAM, VIN: отсутствует,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25УР 232509,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Ганьжиной Арины Александровны 40817810650168731929,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Ганьжина Арина Александровна (Никифорова Арина Александровна) (21.09.1999г.р., место рожд: г. Железногорск-Илимский Нижнеилимский р-н Иркутская обл., адрес рег: 665651, Иркутская обл, Нижнеилимский р-н, Железногорск-Илимский г, Иващенко ул, дом № 11, квартира 30, СНИЛС14976702612, ИНН 383407524034, паспорт РФ серия 2519, номер 716992, выдан 16.10.2019, кем выдан ГУ МВД России по Иркутской области, код подразделения 380-016)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Ганьжиной Арины Александровны 40817810650168731929,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Ганьжиной Арины Александровны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