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Бадмаев Лобан Тугжиевич (01.03.1980г.р., место рожд: с. Алла Курумканского р-на Республики Бурятия, адрес рег: 671353, Бурятия Респ, Мухоршибирский р-н, Саган-Нур п, Шахтерская ул, дом № 26, СНИЛС04980893713, ИНН 032307369866, паспорт РФ серия 8104, номер 879361, выдан 22.09.2004, кем выдан Отделом Внутренних Дел Октябрьского района города Улан-Удэ Республики Бурятия, код подразделения 032-003),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Республика Бурятия от 02.03.2023г. по делу №А10-4002/2022,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15.05.2024г. по продаже имущества Бадмаева Лобана Тугжиевича,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Mazda, модель: Tribute, VIN: отсутствует, год изготовления: 2001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15.05.2024г.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Бадмаева Лобана Тугжиевича 40817810650174887676,</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Бадмаев Лобан Тугжиевич (01.03.1980г.р., место рожд: с. Алла Курумканского р-на Республики Бурятия, адрес рег: 671353, Бурятия Респ, Мухоршибирский р-н, Саган-Нур п, Шахтерская ул, дом № 26, СНИЛС04980893713, ИНН 032307369866, паспорт РФ серия 8104, номер 879361, выдан 22.09.2004, кем выдан Отделом Внутренних Дел Октябрьского района города Улан-Удэ Республики Бурятия, код подразделения 032-003)</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Бадмаева Лобана Тугжиевича 40817810650174887676,</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Бадмаева Лобана Тугжиевича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