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Бадмаев Лобан Тугжиевич (01.03.1980г.р., место рожд: с. Алла Курумканского р-на Республики Бурятия, адрес рег: 671353, Бурятия Респ, Мухоршибирский р-н, Саган-Нур п, Шахтерская ул, дом № 26, СНИЛС04980893713, ИНН 032307369866, паспорт РФ серия 8104, номер 879361, выдан 22.09.2004, кем выдан Отделом Внутренних Дел Октябрьского района города Улан-Удэ Республики Бурятия, код подразделения 032-003),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Республика Бурятия от 02.03.2023г. по делу №А10-4002/2022,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15.05.2024г. по продаже имущества Бадмаева Лобана Тугжиевича,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Mazda, модель: Tribute, VIN: отсутствует, год изготовления: 2001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Бадмаева Лобана Тугжиевича 40817810650174887676,</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Бадмаев Лобан Тугжиевич (01.03.1980г.р., место рожд: с. Алла Курумканского р-на Республики Бурятия, адрес рег: 671353, Бурятия Респ, Мухоршибирский р-н, Саган-Нур п, Шахтерская ул, дом № 26, СНИЛС04980893713, ИНН 032307369866, паспорт РФ серия 8104, номер 879361, выдан 22.09.2004, кем выдан Отделом Внутренних Дел Октябрьского района города Улан-Удэ Республики Бурятия, код подразделения 032-003)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Бадмаева Лобана Тугжиевича 40817810650174887676,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Бадмаева Лобана Тугжиевича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