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Павленко Александр Сергеевич (11.02.1986г.р., место рожд: Украина , адрес рег: 626021, Тюменская обл, Нижнетавдинский р-н, Нижняя Тавда с, Лесная ул, дом № 10, квартира 1, СНИЛС18408676804, ИНН 722413566756, паспорт РФ серия 7119, номер 449786, выдан 30.08.2019, кем выдан УМВД России по Тюменской области , код подразделения 720-016), в лице Гражданина РФ Финансового управляющего Сергиенко Светланы Данисовны (ИНН 744201856386, СНИЛС 14083812042, рег.номер 22154), действующего на основании решения Арбитражного суда Тюменской области от 02.10.2023г. по делу №А70-16499/2023,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01.04.2024г. по продаже имущества Павленко Александра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ОПЕЛЬ , модель: АСТРА (A-H), VIN: XWF0AHL48C0009651, год изготовления: 2012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1.4. Имущество обеспечено обременением в виде залога в пользу Коммерческий Банк "ЛОКО-Банк" (акционерное общество) (ИНН , ОГРН ____).</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01.04.2024г.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Павленко Александра Сергеевича 40817810450173388677,</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Павленко Александр Сергеевич (11.02.1986г.р., место рожд: Украина , адрес рег: 626021, Тюменская обл, Нижнетавдинский р-н, Нижняя Тавда с, Лесная ул, дом № 10, квартира 1, СНИЛС18408676804, ИНН 722413566756, паспорт РФ серия 7119, номер 449786, выдан 30.08.2019, кем выдан УМВД России по Тюменской области , код подразделения 720-016)</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Павленко Александра Сергеевича 40817810450173388677,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Павленко Александра Сергеевича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Сергиенко Светлана Данисовна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