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Бутырина Надежда Николаевна (29.12.1967г.р., место рожд: гор. Астрахань, адрес рег: 414000, Астраханская обл, Астрахань г, Дарвина ул, дом № 1, квартира 4, СНИЛС04051282305, ИНН 301505440162, паспорт РФ серия 1212, номер 476367, выдан 07.02.2013, кем выдан ОУФМС России по Ачтраханской области в Кировском районе гор. Астрахани, код подразделения 300-001),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Астраханской области от 21.02.2023г. по делу №А06-11460/2022,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29.09.2023г. по продаже имущества Бутыриной Надежды Николаевны,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49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Акции, акции обыкновенные ПАО «Газпром» в количестве 2 600 (две тысячи шестьсот) шт. Государственный номер выпуска ценных бумаг: 1-02-00028-А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29.09.2023г. на сайте https://lot-online.ru/, и указана в Протоколе  от 29.09.2023г.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Черных Анастасия Владимировна (ИНН 741855182997)</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Бутырина Надежда Николаевна (29.12.1967г.р., место рожд: гор. Астрахань, адрес рег: 414000, Астраханская обл, Астрахань г, Дарвина ул, дом № 1, квартира 4, СНИЛС04051282305, ИНН 301505440162, паспорт РФ серия 1212, номер 476367, выдан 07.02.2013, кем выдан ОУФМС России по Ачтраханской области в Кировском районе гор. Астрахани, код подразделения 300-001)</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Черных Анастасия Владимировна (ИНН 741855182997)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Бутыриной Надежды Николаевны</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