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Бутырина Надежда Николаевна (29.12.1967г.р., место рожд: гор. Астрахань, адрес рег: 414000, Астраханская обл, Астрахань г, Дарвина ул, дом № 1, квартира 4, СНИЛС04051282305, ИНН 301505440162, паспорт РФ серия 1212, номер 476367, выдан 07.02.2013, кем выдан ОУФМС России по Ачтраханской области в Кировском районе гор. Астрахани, код подразделения 300-001),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Астраханской области от 21.02.2023г. по делу №А06-11460/2022,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29.09.2023г. по продаже имущества Бутыриной Надежды Николаевны,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Акции, акции обыкновенные ПАО «Газпром» в количестве 2 600 (две тысячи шестьсот) шт. Государственный номер выпуска ценных бумаг: 1-02-00028-А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29.09.2023г. на сайте https://lot-online.ru/, и указана в Протоколе  от 29.09.2023г.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Бутырина Надежда Николаевна (29.12.1967г.р., место рожд: гор. Астрахань, адрес рег: 414000, Астраханская обл, Астрахань г, Дарвина ул, дом № 1, квартира 4, СНИЛС04051282305, ИНН 301505440162, паспорт РФ серия 1212, номер 476367, выдан 07.02.2013, кем выдан ОУФМС России по Ачтраханской области в Кировском районе гор. Астрахани, код подразделения 300-001)</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Черных Анастасия Владимировна (ИНН 741855182997)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Бутыриной Надежды Николаевны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