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Богатырева Алёна Алексеевна (14.01.1997г.р., место рожд: гор. Ижевск, адрес рег: 426060, Удмуртская Респ, Ижевск г, Буммашевская ул, дом № 74, квартира 53, СНИЛС17310352426, ИНН 183309238720, паспорт РФ серия 9417, номер 625115, выдан 05.04.2017, кем выдан Отделом УФМС России по Удмуртской республике в Индустриальном р-не гор.Ижевска, код подразделения 180-002),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Удмуртской Республики от 17.10.2023г. по делу № А71-12312/2023,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13.05.2024г. по продаже имущества Богатыревой Алёны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619м², адрес (местонахождение): Удмуртская Республика, Завьяловский район, СНТ "Источник", уч. 3-13, категория земель: земли сельскохозяйственного назначения, разрешенное использование: для ведения садоводства, кадастровый номер: 18:08:023005:80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13.05.2024г. на сайте https://lot-online.ru/, и указана в Протоколе  от 13.05.2024г.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Богатыревой Алёны Алексеевны 40817810250172050371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Богатырева Алёна Алексеевна (14.01.1997г.р., место рожд: гор. Ижевск, адрес рег: 426060, Удмуртская Респ, Ижевск г, Буммашевская ул, дом № 74, квартира 53, СНИЛС17310352426, ИНН 183309238720, паспорт РФ серия 9417, номер 625115, выдан 05.04.2017, кем выдан Отделом УФМС России по Удмуртской республике в Индустриальном р-не гор.Ижевска, код подразделения 180-002)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Богатыревой Алёны Алексеевны 40817810250172050371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Богатыревой Алёны Алексеевны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