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Богатырева Алёна Алексеевна (14.01.1997г.р., место рожд: гор. Ижевск, адрес рег: 426060, Удмуртская Респ, Ижевск г, Буммашевская ул, дом № 74, квартира 53, СНИЛС17310352426, ИНН 183309238720, паспорт РФ серия 9417, номер 625115, выдан 05.04.2017, кем выдан Отделом УФМС России по Удмуртской республике в Индустриальном р-не гор.Ижевска, код подразделения 180-002),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Удмуртской Республики от 17.10.2023г. по делу № А71-12312/2023,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13.05.2024г. по продаже имущества Богатыревой Алёны Алексеевны,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619м², адрес (местонахождение): Удмуртская Республика, Завьяловский район, СНТ "Источник", уч. 3-13, категория земель: земли сельскохозяйственного назначения, разрешенное использование: для ведения садоводства, кадастровый номер: 18:08:023005:80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13.05.2024г. на сайте https://lot-online.ru/, и указана в Протоколе  от 13.05.2024г.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Богатыревой Алёны Алексеевны 40817810250172050371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Богатырева Алёна Алексеевна (14.01.1997г.р., место рожд: гор. Ижевск, адрес рег: 426060, Удмуртская Респ, Ижевск г, Буммашевская ул, дом № 74, квартира 53, СНИЛС17310352426, ИНН 183309238720, паспорт РФ серия 9417, номер 625115, выдан 05.04.2017, кем выдан Отделом УФМС России по Удмуртской республике в Индустриальном р-не гор.Ижевска, код подразделения 180-002)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Богатыревой Алёны Алексеевны 40817810250172050371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Богатыревой Алёны Алексеевны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