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Мовсисян Грайр Вруйрович (21.07.1976г.р., место рожд: гор.Ереван Армянская ССР , адрес рег: 153040, Ивановская обл, Иваново г, Шубиных ул, дом № 4, квартира 114, СНИЛС19457136199, ИНН 370210222796, паспорт РФ серия 2421, номер 048336, выдан 27.07.2021, кем выдан УМВД России по Ивановской области , код подразделения 370-001),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Ивановской области от 12.12.2023г. по делу №А17-9738/2023,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Мовсисяна Грайра Вруйровича,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219000 ГРАНТА, VIN: XTA219000DY014022, год изготовления: 2012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АО "ТИНЬКОФФ БАНК" (ИНН 7710140679, ОГРН </w:t>
            </w:r>
            <w:r>
              <w:rPr>
                <w:rFonts w:ascii="Times New Roman" w:hAnsi="Times New Roman"/>
                <w:sz w:val="20"/>
                <w:szCs w:val="20"/>
                <w:shd w:fill="auto" w:val="clear"/>
              </w:rPr>
              <w:t>1027739642281</w:t>
            </w:r>
            <w:r>
              <w:rPr>
                <w:rFonts w:ascii="Times New Roman" w:hAnsi="Times New Roman"/>
                <w:kern w:val="0"/>
                <w:sz w:val="20"/>
                <w:szCs w:val="20"/>
              </w:rPr>
              <w:t>).</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Мовсисяна Грайра Вруйровича 40817810750174569629</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Мовсисян Грайр Вруйрович (21.07.1976г.р., место рожд: гор.Ереван Армянская ССР , адрес рег: 153040, Ивановская обл, Иваново г, Шубиных ул, дом № 4, квартира 114, СНИЛС19457136199, ИНН 370210222796, паспорт РФ серия 2421, номер 048336, выдан 27.07.2021, кем выдан УМВД России по Ивановской области , код подразделения 370-001)</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Мовсисяна Грайра Вруйровича 40817810750174569629</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Мовсисяна Грайра Вруйровича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1149</Words>
  <Characters>8104</Characters>
  <CharactersWithSpaces>9221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2024-03-28T11:21:07Z</dcterms:modified>
  <cp:revision>1</cp:revision>
  <dc:subject/>
  <dc:title/>
</cp:coreProperties>
</file>