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абаев Олег Евгеньевич (26.01.1990г.р., место рожд: гор. Саранск, адрес рег: 431586, Мордовия Респ, Кочкуровский р-н, Сабаево с, Ленина ул, дом № 37, СНИЛС12940381251, ИНН 132810494804, паспорт РФ серия 8909, номер 153498, выдан 19.02.2010, кем выдан ТО УФМС России по Республике Мордовия в Октябрьском районе гор. Саранска, код подразделения 130-00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Мордовия от 17.08.2023г. по делу №А39-285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3.2024г. по продаже имущества Шабаева Олега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9010 ЛАДА ГРАНТА , VIN: XTA219010K0556296,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баева Олега Евгеньевича 40817810450170416364 4081781035017041636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баев Олег Евгеньевич (26.01.1990г.р., место рожд: гор. Саранск, адрес рег: 431586, Мордовия Респ, Кочкуровский р-н, Сабаево с, Ленина ул, дом № 37, СНИЛС12940381251, ИНН 132810494804, паспорт РФ серия 8909, номер 153498, выдан 19.02.2010, кем выдан ТО УФМС России по Республике Мордовия в Октябрьском районе гор. Саранска, код подразделения 13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баева Олега Евгеньевича 40817810450170416364 4081781035017041636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баева Олега Евген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