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25.03.2024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Леонова Светлана Анатольевна (13.06.1982г.р., место рожд: гор. Дмитров Московской обл., адрес рег: 141801, Московская обл, Дмитров г, им Владимира Махалина мкр, дом № 3, квартира 28, СНИЛС07110735116, ИНН 500701404693, паспорт РФ серия 4610, номер 997136, выдан 25.06.2010, кем выдан Отделом УФМС России по Московской обл. в Дмитровском районе, код подразделения 500-019),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Московской области от 16.11.2023г. по делу №А41-82353/23,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03.05.2024г. по продаже имущества Леоновой Светланы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 модель: АЛЬМЕРА, VIN: Z8NAJL01054182675, год изготовления: 2015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03.05.2024г.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Леоновой Светланы Анатольевны 40817810550173383080,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Леонова Светлана Анатольевна (13.06.1982г.р., место рожд: гор. Дмитров Московской обл., адрес рег: 141801, Московская обл, Дмитров г, им Владимира Махалина мкр, дом № 3, квартира 28, СНИЛС07110735116, ИНН 500701404693, паспорт РФ серия 4610, номер 997136, выдан 25.06.2010, кем выдан Отделом УФМС России по Московской обл. в Дмитровском районе, код подразделения 500-019)</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Леоновой Светланы Анатольевны 40817810550173383080,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Леоновой Светланы Анатольевны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