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25.03.2024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Леонова Светлана Анатольевна (13.06.1982г.р., место рожд: гор. Дмитров Московской обл., адрес рег: 141801, Московская обл, Дмитров г, им Владимира Махалина мкр, дом № 3, квартира 28, СНИЛС07110735116, ИНН 500701404693, паспорт РФ серия 4610, номер 997136, выдан 25.06.2010, кем выдан Отделом УФМС России по Московской обл. в Дмитровском районе, код подразделения 500-019),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Московской области от 16.11.2023г. по делу №А41-82353/23,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03.05.2024г. по продаже имущества Леоновой Светланы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 модель: АЛЬМЕРА, VIN: Z8NAJL01054182675, год изготовления: 2015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03.05.2024г.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Леоновой Светланы Анатольевны 40817810550173383080,</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Леонова Светлана Анатольевна (13.06.1982г.р., место рожд: гор. Дмитров Московской обл., адрес рег: 141801, Московская обл, Дмитров г, им Владимира Махалина мкр, дом № 3, квартира 28, СНИЛС07110735116, ИНН 500701404693, паспорт РФ серия 4610, номер 997136, выдан 25.06.2010, кем выдан Отделом УФМС России по Московской обл. в Дмитровском районе, код подразделения 500-019)</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Леоновой Светланы Анатольевны 40817810550173383080,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Леоновой Светланы Анатольевны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