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25.03.2024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Ястребов Иван Олегович (07.07.1994г.р., место рожд: гор. Гусь-Хрустальный Владимирская область, адрес рег: 601501, Владимирская обл, Гусь-Хрустальный г, Коммунистическая ул, дом № 8, квартира 68, СНИЛС15609246976, ИНН 330407175114, паспорт РФ серия 1714, номер 362631, выдан 05.08.2014, кем выдан ОУФМС РОССИИ ПО ВЛАДИМИРСКОЙ ОБЛАСТИ В ГУСЬ-ХРУСТАЛЬНОМ РАЙОНЕ, код подразделения 330-005),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Владимирской области от 24.08.2023г. по делу №А11-5698/2023,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03.05.2024г. по продаже имущества Ястребова Ивана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CRUZE KL 1J, модель: CHEVROLET CRUZE KL 1J, VIN: XUFJA695JD3025944, год изготовления: 2013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03.05.2024г.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Ястребова Ивана Олеговича 40817810250172092973,</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Ястребов Иван Олегович (07.07.1994г.р., место рожд: гор. Гусь-Хрустальный Владимирская область, адрес рег: 601501, Владимирская обл, Гусь-Хрустальный г, Коммунистическая ул, дом № 8, квартира 68, СНИЛС15609246976, ИНН 330407175114, паспорт РФ серия 1714, номер 362631, выдан 05.08.2014, кем выдан ОУФМС РОССИИ ПО ВЛАДИМИРСКОЙ ОБЛАСТИ В ГУСЬ-ХРУСТАЛЬНОМ РАЙОНЕ, код подразделения 330-005)</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Ястребова Ивана Олеговича 40817810250172092973,</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Ястребова Ивана Олеговича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