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25.03.2024</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Ястребов Иван Олегович (07.07.1994г.р., место рожд: гор. Гусь-Хрустальный Владимирская область, адрес рег: 601501, Владимирская обл, Гусь-Хрустальный г, Коммунистическая ул, дом № 8, квартира 68, СНИЛС15609246976, ИНН 330407175114, паспорт РФ серия 1714, номер 362631, выдан 05.08.2014, кем выдан ОУФМС РОССИИ ПО ВЛАДИМИРСКОЙ ОБЛАСТИ В ГУСЬ-ХРУСТАЛЬНОМ РАЙОНЕ, код подразделения 330-005),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Владимирской области от 24.08.2023г. по делу №А11-5698/2023,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03.05.2024г. по продаже имущества Ястребова Ивана Олеговича,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CHEVROLET CRUZE KL 1J, модель: CHEVROLET CRUZE KL 1J, VIN: XUFJA695JD3025944, год изготовления: 2013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03.05.2024г.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Ястребова Ивана Олеговича 40817810250172092973,</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Ястребов Иван Олегович (07.07.1994г.р., место рожд: гор. Гусь-Хрустальный Владимирская область, адрес рег: 601501, Владимирская обл, Гусь-Хрустальный г, Коммунистическая ул, дом № 8, квартира 68, СНИЛС15609246976, ИНН 330407175114, паспорт РФ серия 1714, номер 362631, выдан 05.08.2014, кем выдан ОУФМС РОССИИ ПО ВЛАДИМИРСКОЙ ОБЛАСТИ В ГУСЬ-ХРУСТАЛЬНОМ РАЙОНЕ, код подразделения 330-005)</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Ястребова Ивана Олеговича 40817810250172092973,</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Ястребова Ивана Олеговича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