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Носов Евгений Николаевич (20.09.1982г.р., место рожд: ст. Варениковская Крымского р-на Краснодарского края, адрес рег: 353370, Краснодарский край, Крымский р-н, Варениковская ст-ца, Островского ул, дом № 107, СНИЛС06819394505, ИНН 233705203095, паспорт РФ серия 0305, номер 402806, выдан 25.03.2004, кем выдан Крымским РОВД Крснодарского края, код подразделения 232-039),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29.11.2023г. по делу №А32-53467/2023,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02.05.2024г. по продаже имущества Носова Евгения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Chery, модель: Tiggo 4, VIN: LVVDB11B3MD305594,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164302039950972, Свидетельства о регистрации ТС 9927420849.</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"ПКО "КОЛЛЕКТ СОЛЮШЕНС" (ИНН 7720498833,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Носова Евгения Николаевича 40817810150173486989,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Носов Евгений Николаевич (20.09.1982г.р., место рожд: ст. Варениковская Крымского р-на Краснодарского края, адрес рег: 353370, Краснодарский край, Крымский р-н, Варениковская ст-ца, Островского ул, дом № 107, СНИЛС06819394505, ИНН 233705203095, паспорт РФ серия 0305, номер 402806, выдан 25.03.2004, кем выдан Крымским РОВД Крснодарского края, код подразделения 232-039)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Носова Евгения Николаевича 40817810150173486989,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Носова Евгения Николаевича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