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Носов Евгений Николаевич (20.09.1982г.р., место рожд: ст. Варениковская Крымского р-на Краснодарского края, адрес рег: 353370, Краснодарский край, Крымский р-н, Варениковская ст-ца, Островского ул, дом № 107, СНИЛС06819394505, ИНН 233705203095, паспорт РФ серия 0305, номер 402806, выдан 25.03.2004, кем выдан Крымским РОВД Крснодарского края, код подразделения 232-039),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29.11.2023г. по делу №А32-53467/2023,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02.05.2024г. по продаже имущества Носова Евгения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Chery, модель: Tiggo 4, VIN: LVVDB11B3MD305594, год изготовления: 2021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164302039950972, Свидетельства о регистрации ТС 9927420849.</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ООО "ПКО "КОЛЛЕКТ СОЛЮШЕНС" (ИНН 7720498833,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02.05.2024г.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Носова Евгения Николаевича 40817810150173486989,</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Носов Евгений Николаевич (20.09.1982г.р., место рожд: ст. Варениковская Крымского р-на Краснодарского края, адрес рег: 353370, Краснодарский край, Крымский р-н, Варениковская ст-ца, Островского ул, дом № 107, СНИЛС06819394505, ИНН 233705203095, паспорт РФ серия 0305, номер 402806, выдан 25.03.2004, кем выдан Крымским РОВД Крснодарского края, код подразделения 232-039)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Носова Евгения Николаевича 40817810150173486989,</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Носова Евгения Николаевича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