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Асаупова Жамига Шамановна (Испалаева Жамига Шамановна) (08.08.1969г.р., место рожд: пос. Юбилейный Уральской обл. Казахстан, адрес рег: 460550, Оренбургская обл, Оренбургский р-н, Чебеньки п, Уральская ул, дом № 14, СНИЛС09318426274, ИНН 563801506692, паспорт РФ серия 5314, номер 456216, выдан 02.09.2014, кем выдан Отделом УФМС России по Оренбургской обл. в Оренбургском районе, код подразделения 560-019),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31.08.2023г. по делу №А47-12291/2023,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13.03.2024г. по продаже имущества Асауповой Жамиги Шамановны,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Granta, VIN: XTA219020D0094881,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Асауповой Жамиги Шамановны 40817810950171089685,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Асаупова Жамига Шамановна (Испалаева Жамига Шамановна) (08.08.1969г.р., место рожд: пос. Юбилейный Уральской обл. Казахстан, адрес рег: 460550, Оренбургская обл, Оренбургский р-н, Чебеньки п, Уральская ул, дом № 14, СНИЛС09318426274, ИНН 563801506692, паспорт РФ серия 5314, номер 456216, выдан 02.09.2014, кем выдан Отделом УФМС России по Оренбургской обл. в Оренбургском районе, код подразделения 560-019)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Асауповой Жамиги Шамановны 40817810950171089685,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Асауповой Жамиги Шамановны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