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Асаупова Жамига Шамановна (Испалаева Жамига Шамановна) (08.08.1969г.р., место рожд: пос. Юбилейный Уральской обл. Казахстан, адрес рег: 460550, Оренбургская обл, Оренбургский р-н, Чебеньки п, Уральская ул, дом № 14, СНИЛС09318426274, ИНН 563801506692, паспорт РФ серия 5314, номер 456216, выдан 02.09.2014, кем выдан Отделом УФМС России по Оренбургской обл. в Оренбургском районе, код подразделения 560-019),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Оренбургской области от 31.08.2023г. по делу №А47-12291/2023,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13.03.2024г. по продаже имущества Асауповой Жамиги Шамановны,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Granta, VIN: XTA219020D0094881, год изготовления: 2012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БАНК "ФК ОТКРЫТИЕ" (ИНН 7706092528,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13.03.2024г.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Асауповой Жамиги Шамановны 40817810950171089685,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Асаупова Жамига Шамановна (Испалаева Жамига Шамановна) (08.08.1969г.р., место рожд: пос. Юбилейный Уральской обл. Казахстан, адрес рег: 460550, Оренбургская обл, Оренбургский р-н, Чебеньки п, Уральская ул, дом № 14, СНИЛС09318426274, ИНН 563801506692, паспорт РФ серия 5314, номер 456216, выдан 02.09.2014, кем выдан Отделом УФМС России по Оренбургской обл. в Оренбургском районе, код подразделения 560-019)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Асауповой Жамиги Шамановны 40817810950171089685,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Асауповой Жамиги Шамановны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Кайзер Оксана Викторовна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