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ДОГОВОР</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купли-продажи</w:t>
            </w:r>
          </w:p>
        </w:tc>
      </w:tr>
      <w:tr>
        <w:trPr>
          <w:trHeight w:val="270" w:hRule="exac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Arial" w:hAnsi="Arial"/>
                <w:kern w:val="0"/>
                <w:sz w:val="16"/>
                <w:szCs w:val="20"/>
              </w:rPr>
            </w:r>
          </w:p>
        </w:tc>
        <w:tc>
          <w:tcPr>
            <w:tcW w:w="943" w:type="dxa"/>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6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Карелина Наталья Геннадьевна (Чердынцева Наталья Геннадьевна) (17.12.1973г.р., место рожд: гор. Миасс Челябинская обл., адрес рег: 456485, Челябинская обл, Уйский р-н, Кумляк с, Советская ул, дом № 72, СНИЛС03112639401, ИНН 741511103997, паспорт РФ серия 7518, номер 239993, выдан 27.12.2018, кем выдан ГУ МВД России по Челябинской области, код подразделения 740-026), в лице Гражданина РФ Финансового управляющего Кудашевой Елизаветы Владимировны (ИНН 740418776996, СНИЛС 16552968505, рег.номер 22151), действующего на основании решения Арбитражного суда Челябинской области от 24.10.2023г. по делу №А76-29535/2023,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1.  Предмет договора</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1.1.  В соответствии с Протоколом №  от 19.04.2024г. по продаже имущества Карелиной Натальи Геннадьевны,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3" w:type="dxa"/>
            <w:gridSpan w:val="11"/>
            <w:tcBorders/>
            <w:shd w:color="FFFFFF" w:fill="FFFFFF"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ЛОТ №1 - Земельный участок, площадь: 880м², категория земель: для ведения садоводства и огородничества, разрешенное использование: Земли сельскохозяйственного использования, кадастровый номер: 74:34:2308001:930</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19.04.2024г. на сайте https://lot-online.ru/, и указана в Протоколе  от 19.04.2024г.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 xml:space="preserve">счет Карелиной Натальи Геннадьевны 40817810050172937212 </w:t>
            </w:r>
            <w:r>
              <w:rPr>
                <w:rFonts w:ascii="Times New Roman" w:hAnsi="Times New Roman"/>
                <w:kern w:val="0"/>
                <w:sz w:val="20"/>
                <w:szCs w:val="20"/>
              </w:rPr>
              <w:t xml:space="preserve">(ИНН </w:t>
            </w:r>
            <w:r>
              <w:rPr>
                <w:rFonts w:ascii="Times New Roman" w:hAnsi="Times New Roman"/>
                <w:kern w:val="0"/>
                <w:sz w:val="20"/>
                <w:szCs w:val="20"/>
              </w:rPr>
              <w:t>741511103997</w:t>
            </w:r>
            <w:r>
              <w:rPr>
                <w:rFonts w:ascii="Times New Roman" w:hAnsi="Times New Roman"/>
                <w:kern w:val="0"/>
                <w:sz w:val="20"/>
                <w:szCs w:val="20"/>
              </w:rPr>
              <w:t>).</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r>
      <w:tr>
        <w:trPr>
          <w:trHeight w:val="217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Карелина Наталья Геннадьевна (Чердынцева Наталья Геннадьевна) (17.12.1973г.р., место рожд: гор. Миасс Челябинская обл., адрес рег: 456485, Челябинская обл, Уйский р-н, Кумляк с, Советская ул, дом № 72, СНИЛС03112639401, ИНН 741511103997, паспорт РФ серия 7518, номер 239993, выдан 27.12.2018, кем выдан ГУ МВД России по Челябинской области, код подразделения 740-026)</w:t>
            </w:r>
          </w:p>
        </w:tc>
        <w:tc>
          <w:tcPr>
            <w:tcW w:w="5669" w:type="dxa"/>
            <w:gridSpan w:val="6"/>
            <w:vMerge w:val="restart"/>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217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 xml:space="preserve">счет Карелиной Натальи Геннадьевны 40817810050172937212 </w:t>
            </w:r>
            <w:r>
              <w:rPr>
                <w:rFonts w:ascii="Times New Roman" w:hAnsi="Times New Roman"/>
                <w:kern w:val="0"/>
                <w:sz w:val="20"/>
                <w:szCs w:val="20"/>
              </w:rPr>
              <w:t xml:space="preserve">(ИНН </w:t>
            </w:r>
            <w:r>
              <w:rPr>
                <w:rFonts w:ascii="Times New Roman" w:hAnsi="Times New Roman"/>
                <w:kern w:val="0"/>
                <w:sz w:val="20"/>
                <w:szCs w:val="20"/>
              </w:rPr>
              <w:t>741511103997</w:t>
            </w:r>
            <w:r>
              <w:rPr>
                <w:rFonts w:ascii="Times New Roman" w:hAnsi="Times New Roman"/>
                <w:kern w:val="0"/>
                <w:sz w:val="20"/>
                <w:szCs w:val="20"/>
              </w:rPr>
              <w:t>).</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Финансовый управляющий</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Карелиной Натальи Геннадьевны</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60" w:hRule="exact"/>
        </w:trPr>
        <w:tc>
          <w:tcPr>
            <w:tcW w:w="2834" w:type="dxa"/>
            <w:gridSpan w:val="3"/>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Кудашева Елизавета Владимировна</w:t>
            </w:r>
          </w:p>
        </w:tc>
        <w:tc>
          <w:tcPr>
            <w:tcW w:w="1890" w:type="dxa"/>
            <w:gridSpan w:val="2"/>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LibreOffice/7.6.4.1$Windows_X86_64 LibreOffice_project/e19e193f88cd6c0525a17fb7a176ed8e6a3e2aa1</Application>
  <AppVersion>15.0000</AppVersion>
  <Pages>3</Pages>
  <Words>1090</Words>
  <Characters>7889</Characters>
  <CharactersWithSpaces>9427</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2024-03-13T11:17:54Z</dcterms:modified>
  <cp:revision>1</cp:revision>
  <dc:subject/>
  <dc:title/>
</cp:coreProperties>
</file>