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Медведенко Михаил Иванович (04.01.1970г.р., место рожд: гор. Сочи Краснодарского края, адрес рег: 354057, Краснодарский край, Сочи г, Трунова пер, дом № 5, квартира 52, СНИЛС07596971941, ИНН 232010675716, паспорт РФ серия 0315, номер 140610, выдан 01.02.2015, кем выдан Отделением №2 (по Центральному району) отдела УФМС России по Краснодарскому краю в г.Сочи, код подразделения 230-010),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08.08.2022г. по делу №А32-18459/2022,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19.04.2024г. по продаже имущества Медведенко Михаила Ивановича,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Опель, модель: zafira, VIN: XWF0AHM75A0001765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супругу Продавца (Медведенко Наталье Владимировне)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1292"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p>
            <w:pPr>
              <w:pStyle w:val="Normal"/>
              <w:bidi w:val="0"/>
              <w:spacing w:lineRule="auto" w:line="240" w:before="0" w:after="0"/>
              <w:jc w:val="both"/>
              <w:rPr/>
            </w:pPr>
            <w:bookmarkStart w:id="0" w:name="im-message-107898892"/>
            <w:bookmarkEnd w:id="0"/>
            <w:r>
              <w:rPr>
                <w:rFonts w:ascii="Times New Roman" w:hAnsi="Times New Roman"/>
                <w:kern w:val="0"/>
                <w:sz w:val="20"/>
                <w:szCs w:val="20"/>
              </w:rPr>
              <w:t>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19.04.2024г.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Медведенко Михаила Ивановича 40817810850171539510 </w:t>
            </w:r>
            <w:r>
              <w:rPr>
                <w:rFonts w:ascii="Times New Roman" w:hAnsi="Times New Roman"/>
                <w:kern w:val="0"/>
                <w:sz w:val="20"/>
                <w:szCs w:val="20"/>
                <w:lang w:val="en-US"/>
              </w:rPr>
              <w:t>(</w:t>
            </w:r>
            <w:r>
              <w:rPr>
                <w:rFonts w:ascii="Times New Roman" w:hAnsi="Times New Roman"/>
                <w:kern w:val="0"/>
                <w:sz w:val="20"/>
                <w:szCs w:val="20"/>
                <w:lang w:val="ru-RU"/>
              </w:rPr>
              <w:t>ИНН 232010675716)</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Медведенко Михаил Иванович (04.01.1970г.р., место рожд: гор. Сочи Краснодарского края, адрес рег: 354057, Краснодарский край, Сочи г, Трунова пер, дом № 5, квартира 52, СНИЛС07596971941, ИНН 232010675716, паспорт РФ серия 0315, номер 140610, выдан 01.02.2015, кем выдан Отделением №2 (по Центральному району) отдела УФМС России по Краснодарскому краю в г.Сочи, код подразделения 230-010)</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Медведенко Михаила Ивановича 40817810850171539510 </w:t>
            </w:r>
            <w:r>
              <w:rPr>
                <w:rFonts w:ascii="Times New Roman" w:hAnsi="Times New Roman"/>
                <w:kern w:val="0"/>
                <w:sz w:val="20"/>
                <w:szCs w:val="20"/>
              </w:rPr>
              <w:t>(ИНН 232010675716)</w:t>
            </w:r>
            <w:r>
              <w:rPr>
                <w:rFonts w:ascii="Times New Roman" w:hAnsi="Times New Roman"/>
                <w:kern w:val="0"/>
                <w:sz w:val="20"/>
                <w:szCs w:val="20"/>
              </w:rPr>
              <w:t>,</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Медведенко Михаила Ивановича</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LibreOffice/7.6.4.1$Windows_X86_64 LibreOffice_project/e19e193f88cd6c0525a17fb7a176ed8e6a3e2aa1</Application>
  <AppVersion>15.0000</AppVersion>
  <Pages>3</Pages>
  <Words>1340</Words>
  <Characters>9453</Characters>
  <CharactersWithSpaces>10746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2024-03-13T15:19:35Z</dcterms:modified>
  <cp:revision>1</cp:revision>
  <dc:subject/>
  <dc:title/>
</cp:coreProperties>
</file>