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95" w:type="dxa"/>
        <w:jc w:val="left"/>
        <w:tblInd w:w="0" w:type="dxa"/>
        <w:tblLayout w:type="fixed"/>
        <w:tblCellMar>
          <w:top w:w="0" w:type="dxa"/>
          <w:left w:w="108" w:type="dxa"/>
          <w:bottom w:w="0" w:type="dxa"/>
          <w:right w:w="108" w:type="dxa"/>
        </w:tblCellMar>
        <w:tblLook w:val="04a0"/>
      </w:tblPr>
      <w:tblGrid>
        <w:gridCol w:w="944"/>
        <w:gridCol w:w="945"/>
        <w:gridCol w:w="945"/>
        <w:gridCol w:w="945"/>
        <w:gridCol w:w="945"/>
        <w:gridCol w:w="946"/>
        <w:gridCol w:w="945"/>
        <w:gridCol w:w="945"/>
        <w:gridCol w:w="945"/>
        <w:gridCol w:w="945"/>
        <w:gridCol w:w="944"/>
      </w:tblGrid>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5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Медведенко Михаил Иванович (04.01.1970г.р., место рожд: гор. Сочи Краснодарского края, адрес рег: 354057, Краснодарский край, Сочи г, Трунова пер, дом № 5, квартира 52, СНИЛС07596971941, ИНН 232010675716, паспорт РФ серия 0315, номер 140610, выдан 01.02.2015, кем выдан Отделением №2 (по Центральному району) отдела УФМС России по Краснодарскому краю в г.Сочи, код подразделения 230-010),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Краснодарского края от 08.08.2022г. по делу №А32-18459/2022, именуемый в дальнейшем «Продавец», с одной стороны, 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ДоговорКуплиПродажиТекст2</w:t>
              <w:br/>
              <w:t>1.1.  В соответствии с Протоколом №  от 19.04.2024г. по продаже имущества Медведенко Михаила Ивановича,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Опель, модель: zafira, VIN: XWF0AHM75A0001765 (далее - Имущество).</w:t>
            </w:r>
          </w:p>
        </w:tc>
      </w:tr>
      <w:tr>
        <w:trPr>
          <w:trHeight w:val="60" w:hRule="atLeast"/>
        </w:trPr>
        <w:tc>
          <w:tcPr>
            <w:tcW w:w="1039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1.2. Транспортное средство принадлежит супругу Продавца (Медведенко Наталье Владимировне) на праве собственности на основании Паспорта транспортного средства , Свидетельства о регистрации ТС .</w:t>
              <w:br/>
              <w:t>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r>
          </w:p>
        </w:tc>
      </w:tr>
      <w:tr>
        <w:trPr>
          <w:trHeight w:val="1292"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p>
          <w:p>
            <w:pPr>
              <w:pStyle w:val="Normal"/>
              <w:bidi w:val="0"/>
              <w:spacing w:lineRule="auto" w:line="240" w:before="0" w:after="0"/>
              <w:jc w:val="both"/>
              <w:rPr/>
            </w:pPr>
            <w:bookmarkStart w:id="0" w:name="im-message-107898892"/>
            <w:bookmarkEnd w:id="0"/>
            <w:r>
              <w:rPr>
                <w:rFonts w:ascii="Times New Roman" w:hAnsi="Times New Roman"/>
                <w:kern w:val="0"/>
                <w:sz w:val="20"/>
                <w:szCs w:val="20"/>
              </w:rPr>
              <w:t>В соответствии с абз. 4 п. 5 ст. 213.25 ФЗ «О несостоятельности (банкротстве)» от 26 октября 2002 г. № 127-ФЗ с даты признания гражданина банкротом снимаются ранее наложенные аресты на имущество гражданина и иные ограничения распоряжения имуществом гражданина.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r>
          </w:p>
        </w:tc>
      </w:tr>
      <w:tr>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19.04.2024г. на сайте https://lot-online.ru/, является окончательной и изменению не подлежит.</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Медведенко Михаила Ивановича 40817810850171539510 </w:t>
            </w:r>
            <w:r>
              <w:rPr>
                <w:rFonts w:ascii="Times New Roman" w:hAnsi="Times New Roman"/>
                <w:kern w:val="0"/>
                <w:sz w:val="20"/>
                <w:szCs w:val="20"/>
                <w:lang w:val="en-US"/>
              </w:rPr>
              <w:t>(</w:t>
            </w:r>
            <w:r>
              <w:rPr>
                <w:rFonts w:ascii="Times New Roman" w:hAnsi="Times New Roman"/>
                <w:kern w:val="0"/>
                <w:sz w:val="20"/>
                <w:szCs w:val="20"/>
                <w:lang w:val="ru-RU"/>
              </w:rPr>
              <w:t>ИНН 232010675716)</w:t>
            </w:r>
            <w:r>
              <w:rPr>
                <w:rFonts w:ascii="Times New Roman" w:hAnsi="Times New Roman"/>
                <w:kern w:val="0"/>
                <w:sz w:val="20"/>
                <w:szCs w:val="20"/>
              </w:rPr>
              <w:t>,</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27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020" w:hRule="atLeast"/>
        </w:trPr>
        <w:tc>
          <w:tcPr>
            <w:tcW w:w="1039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r>
          </w:p>
        </w:tc>
      </w:tr>
      <w:tr>
        <w:trPr>
          <w:trHeight w:val="78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9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4"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70"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Медведенко Михаил Иванович (04.01.1970г.р., место рожд: гор. Сочи Краснодарского края, адрес рег: 354057, Краснодарский край, Сочи г, Трунова пер, дом № 5, квартира 52, СНИЛС07596971941, ИНН 232010675716, паспорт РФ серия 0315, номер 140610, выдан 01.02.2015, кем выдан Отделением №2 (по Центральному району) отдела УФМС России по Краснодарскому краю в г.Сочи, код подразделения 230-010)</w:t>
            </w:r>
          </w:p>
        </w:tc>
        <w:tc>
          <w:tcPr>
            <w:tcW w:w="5670" w:type="dxa"/>
            <w:gridSpan w:val="6"/>
            <w:vMerge w:val="restart"/>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 xml:space="preserve">счет Медведенко Михаила Ивановича 40817810850171539510 </w:t>
            </w:r>
            <w:r>
              <w:rPr>
                <w:rFonts w:ascii="Times New Roman" w:hAnsi="Times New Roman"/>
                <w:kern w:val="0"/>
                <w:sz w:val="20"/>
                <w:szCs w:val="20"/>
              </w:rPr>
              <w:t>(ИНН 232010675716)</w:t>
            </w:r>
            <w:r>
              <w:rPr>
                <w:rFonts w:ascii="Times New Roman" w:hAnsi="Times New Roman"/>
                <w:kern w:val="0"/>
                <w:sz w:val="20"/>
                <w:szCs w:val="20"/>
              </w:rPr>
              <w:t>,</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5670" w:type="dxa"/>
            <w:gridSpan w:val="6"/>
            <w:vMerge w:val="continue"/>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Медведенко Михаила Ивановича</w:t>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4"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Королева Евгения Леонидовна</w:t>
            </w:r>
          </w:p>
        </w:tc>
        <w:tc>
          <w:tcPr>
            <w:tcW w:w="2836"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2834" w:type="dxa"/>
            <w:gridSpan w:val="3"/>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TotalTime>
  <Application>LibreOffice/7.6.4.1$Windows_X86_64 LibreOffice_project/e19e193f88cd6c0525a17fb7a176ed8e6a3e2aa1</Application>
  <AppVersion>15.0000</AppVersion>
  <Pages>3</Pages>
  <Words>1340</Words>
  <Characters>9453</Characters>
  <CharactersWithSpaces>10746</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2024-03-13T15:19:35Z</dcterms:modified>
  <cp:revision>1</cp:revision>
  <dc:subject/>
  <dc:title/>
</cp:coreProperties>
</file>