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улимова Анастасия Андреевна (05.01.2000г.р., место рожд: г. Челябинск Челябинская обл. Россия , адрес рег: 454047, Челябинская обл, Челябинск г, Мира ул, дом № 48А, квартира 16, СНИЛС16020995243, ИНН 746001855565, паспорт РФ серия 7519, номер 422923, выдан 24.01.2020, кем выдан ГУ МВД России по Челябинской области, код подразделения 740-049),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Челябинской области от 10.08.2023г. по делу №А76-2123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9.04.2024г. по продаже имущества Сулимовой Анастасии Андр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15,7м², адрес (местонахождение): Челябинская область, г Челябинск, ул Мира, д 96,ГСК 502, бокс 327, кадастровый номер: 74:36:0114002:1644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9.04.2024г. на сайте https://lot-online.ru/, и указана в Протоколе  от 19.04.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улимовой Анастасии Андреевны 4081781065017344748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улимова Анастасия Андреевна (05.01.2000г.р., место рожд: г. Челябинск Челябинская обл. Россия , адрес рег: 454047, Челябинская обл, Челябинск г, Мира ул, дом № 48А, квартира 16, СНИЛС16020995243, ИНН 746001855565, паспорт РФ серия 7519, номер 422923, выдан 24.01.2020, кем выдан ГУ МВД России по Челябинской области, код подразделения 740-04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улимовой Анастасии Андреевны 4081781065017344748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улимовой Анастасии Андр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