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Сулимова Анастасия Андреевна (05.01.2000г.р., место рожд: г. Челябинск Челябинская обл. Россия , адрес рег: 454047, Челябинская обл, Челябинск г, Мира ул, дом № 48А, квартира 16, СНИЛС16020995243, ИНН 746001855565, паспорт РФ серия 7519, номер 422923, выдан 24.01.2020, кем выдан ГУ МВД России по Челябинской области, код подразделения 740-049),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Челябинской области от 10.08.2023г. по делу №А76-21232/2023,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19.04.2024г. по продаже имущества Сулимовой Анастасии Андреевны,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Гараж, площадь: 15,7м², адрес (местонахождение): Челябинская область, г Челябинск, ул Мира, д 96,ГСК 502, бокс 327, кадастровый номер: 74:36:0114002:1644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19.04.2024г. на сайте https://lot-online.ru/, и указана в Протоколе  от 19.04.2024г.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Сулимовой Анастасии Андреевны 40817810650173447486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Сулимова Анастасия Андреевна (05.01.2000г.р., место рожд: г. Челябинск Челябинская обл. Россия , адрес рег: 454047, Челябинская обл, Челябинск г, Мира ул, дом № 48А, квартира 16, СНИЛС16020995243, ИНН 746001855565, паспорт РФ серия 7519, номер 422923, выдан 24.01.2020, кем выдан ГУ МВД России по Челябинской области, код подразделения 740-049)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Сулимовой Анастасии Андреевны 40817810650173447486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Сулимовой Анастасии Андреевны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Кайзер Оксана Викторовна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